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9880" w14:textId="7226189D" w:rsidR="00377F8F" w:rsidRDefault="006F066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876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C0FA395" wp14:editId="56716DF0">
            <wp:simplePos x="0" y="0"/>
            <wp:positionH relativeFrom="column">
              <wp:posOffset>4807585</wp:posOffset>
            </wp:positionH>
            <wp:positionV relativeFrom="paragraph">
              <wp:posOffset>53340</wp:posOffset>
            </wp:positionV>
            <wp:extent cx="99060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1185" y="21300"/>
                <wp:lineTo x="21185" y="0"/>
                <wp:lineTo x="0" y="0"/>
              </wp:wrapPolygon>
            </wp:wrapTight>
            <wp:docPr id="797628505" name="Obraz 1" descr="Komisja Fotografii Krajoznawczej ZG PT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isja Fotografii Krajoznawczej ZG PTT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F8F" w:rsidRPr="00377F8F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8177A60" wp14:editId="7077BB08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1282908" cy="1203960"/>
            <wp:effectExtent l="0" t="0" r="0" b="0"/>
            <wp:wrapTight wrapText="bothSides">
              <wp:wrapPolygon edited="0">
                <wp:start x="0" y="0"/>
                <wp:lineTo x="0" y="21190"/>
                <wp:lineTo x="21172" y="21190"/>
                <wp:lineTo x="21172" y="0"/>
                <wp:lineTo x="0" y="0"/>
              </wp:wrapPolygon>
            </wp:wrapTight>
            <wp:docPr id="1830704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0423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908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62D" w:rsidRPr="00787601">
        <w:rPr>
          <w:rFonts w:ascii="Times New Roman" w:hAnsi="Times New Roman"/>
          <w:b/>
          <w:bCs/>
          <w:sz w:val="28"/>
          <w:szCs w:val="28"/>
        </w:rPr>
        <w:t xml:space="preserve">Regulamin </w:t>
      </w:r>
      <w:r w:rsidR="001B6558" w:rsidRPr="00787601">
        <w:rPr>
          <w:rFonts w:ascii="Times New Roman" w:hAnsi="Times New Roman"/>
          <w:b/>
          <w:bCs/>
          <w:sz w:val="28"/>
          <w:szCs w:val="28"/>
        </w:rPr>
        <w:br/>
      </w:r>
    </w:p>
    <w:p w14:paraId="439F3A0D" w14:textId="477940F4" w:rsidR="005E1546" w:rsidRDefault="004A5DD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 w:rsidR="0030262D">
        <w:rPr>
          <w:rFonts w:ascii="Times New Roman" w:hAnsi="Times New Roman"/>
          <w:b/>
          <w:bCs/>
          <w:sz w:val="24"/>
          <w:szCs w:val="24"/>
        </w:rPr>
        <w:t>Ogólnopolskiego Konkursu Fotograficznego</w:t>
      </w:r>
    </w:p>
    <w:p w14:paraId="3A937901" w14:textId="66B6D5AD" w:rsidR="004A5DDC" w:rsidRPr="004A5DDC" w:rsidRDefault="00FA6462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262D">
        <w:rPr>
          <w:rFonts w:ascii="Times New Roman" w:hAnsi="Times New Roman"/>
          <w:b/>
          <w:bCs/>
          <w:sz w:val="24"/>
          <w:szCs w:val="24"/>
        </w:rPr>
        <w:t>„Ziemia Łódzka w oczach uczniów</w:t>
      </w:r>
      <w:r w:rsidR="004A5D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558">
        <w:rPr>
          <w:rFonts w:ascii="Times New Roman" w:hAnsi="Times New Roman"/>
          <w:b/>
          <w:bCs/>
          <w:sz w:val="24"/>
          <w:szCs w:val="24"/>
        </w:rPr>
        <w:br/>
      </w:r>
      <w:r w:rsidR="00377F8F">
        <w:rPr>
          <w:rFonts w:ascii="Times New Roman" w:hAnsi="Times New Roman"/>
          <w:b/>
          <w:bCs/>
          <w:sz w:val="24"/>
          <w:szCs w:val="24"/>
        </w:rPr>
        <w:t>-</w:t>
      </w:r>
      <w:r w:rsidR="004A5D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5DDC" w:rsidRPr="006F0669">
        <w:rPr>
          <w:rFonts w:ascii="Times New Roman" w:hAnsi="Times New Roman"/>
          <w:b/>
          <w:bCs/>
          <w:sz w:val="28"/>
          <w:szCs w:val="28"/>
        </w:rPr>
        <w:t>Woda w krajobrazie</w:t>
      </w:r>
      <w:r w:rsidR="004A5DDC" w:rsidRPr="004A5DDC">
        <w:rPr>
          <w:rFonts w:ascii="Times New Roman" w:hAnsi="Times New Roman"/>
          <w:b/>
          <w:bCs/>
          <w:sz w:val="24"/>
          <w:szCs w:val="24"/>
        </w:rPr>
        <w:t>”</w:t>
      </w:r>
      <w:r w:rsidR="001B6558" w:rsidRPr="001B6558">
        <w:rPr>
          <w:rFonts w:ascii="Arial" w:hAnsi="Arial" w:cs="Arial"/>
          <w:noProof/>
        </w:rPr>
        <w:t xml:space="preserve"> </w:t>
      </w:r>
    </w:p>
    <w:p w14:paraId="439F3A0F" w14:textId="77777777" w:rsidR="005E1546" w:rsidRDefault="005E1546">
      <w:pPr>
        <w:jc w:val="center"/>
        <w:rPr>
          <w:rFonts w:ascii="Times New Roman" w:hAnsi="Times New Roman"/>
          <w:sz w:val="24"/>
          <w:szCs w:val="24"/>
        </w:rPr>
      </w:pPr>
    </w:p>
    <w:p w14:paraId="439F3A10" w14:textId="77777777" w:rsidR="005E1546" w:rsidRDefault="0030262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Postanowienia ogólne</w:t>
      </w:r>
    </w:p>
    <w:p w14:paraId="439F3A11" w14:textId="77777777" w:rsidR="005E1546" w:rsidRDefault="0030262D">
      <w:pPr>
        <w:jc w:val="both"/>
      </w:pPr>
      <w:r>
        <w:rPr>
          <w:rFonts w:ascii="Times New Roman" w:hAnsi="Times New Roman"/>
          <w:sz w:val="24"/>
          <w:szCs w:val="24"/>
        </w:rPr>
        <w:t xml:space="preserve">1. Organizatorem Konkursu jest Polskie Towarzystwo Turystyczno-Krajoznawcze </w:t>
      </w:r>
      <w:bookmarkStart w:id="0" w:name="_Hlk200473368"/>
      <w:r>
        <w:rPr>
          <w:rFonts w:ascii="Times New Roman" w:hAnsi="Times New Roman"/>
          <w:sz w:val="24"/>
          <w:szCs w:val="24"/>
        </w:rPr>
        <w:t>Oddział Łódź-Polesie im. Jana Dylika w Łodzi.</w:t>
      </w:r>
    </w:p>
    <w:bookmarkEnd w:id="0"/>
    <w:p w14:paraId="439F3A12" w14:textId="20F99438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Prace nadesłane na Konkurs powinny tematycznie nawiązywać do architektury, terenów oraz charakterystycznych punktów Ziemi Łódzkiej</w:t>
      </w:r>
      <w:r w:rsidR="00F0362B">
        <w:rPr>
          <w:rFonts w:ascii="Times New Roman" w:hAnsi="Times New Roman"/>
          <w:sz w:val="24"/>
          <w:szCs w:val="24"/>
        </w:rPr>
        <w:t xml:space="preserve"> z uwzględnieniem tematu </w:t>
      </w:r>
      <w:r w:rsidR="004F5EFD">
        <w:rPr>
          <w:rFonts w:ascii="Times New Roman" w:hAnsi="Times New Roman"/>
          <w:sz w:val="24"/>
          <w:szCs w:val="24"/>
        </w:rPr>
        <w:t xml:space="preserve">tej edycji konkursu – </w:t>
      </w:r>
      <w:r w:rsidR="0090606C">
        <w:rPr>
          <w:rFonts w:ascii="Times New Roman" w:hAnsi="Times New Roman"/>
          <w:sz w:val="24"/>
          <w:szCs w:val="24"/>
        </w:rPr>
        <w:t>„</w:t>
      </w:r>
      <w:r w:rsidR="004F5EFD" w:rsidRPr="004F5EFD">
        <w:rPr>
          <w:rFonts w:ascii="Times New Roman" w:hAnsi="Times New Roman"/>
          <w:b/>
          <w:bCs/>
          <w:sz w:val="24"/>
          <w:szCs w:val="24"/>
        </w:rPr>
        <w:t>W</w:t>
      </w:r>
      <w:r w:rsidR="0090606C">
        <w:rPr>
          <w:rFonts w:ascii="Times New Roman" w:hAnsi="Times New Roman"/>
          <w:b/>
          <w:bCs/>
          <w:sz w:val="24"/>
          <w:szCs w:val="24"/>
        </w:rPr>
        <w:t>oda w krajobrazie”</w:t>
      </w:r>
      <w:r>
        <w:rPr>
          <w:rFonts w:ascii="Times New Roman" w:hAnsi="Times New Roman"/>
          <w:sz w:val="24"/>
          <w:szCs w:val="24"/>
        </w:rPr>
        <w:t>. Z konkursu zostaną wycofane prace, które nie nawiązują do tematyki i nie będą zwracane.</w:t>
      </w:r>
    </w:p>
    <w:p w14:paraId="439F3A13" w14:textId="68A080BD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Konkurs jest ogólnopolski, przeznaczony dla uczniów szkół podstawowych oraz ponadpodstawowych. W Konkursie nie mogą brać udziału członkowie jury</w:t>
      </w:r>
      <w:r w:rsidR="001F0B27">
        <w:rPr>
          <w:rFonts w:ascii="Times New Roman" w:hAnsi="Times New Roman"/>
          <w:sz w:val="24"/>
          <w:szCs w:val="24"/>
        </w:rPr>
        <w:t xml:space="preserve"> oraz ich rodziny</w:t>
      </w:r>
      <w:r>
        <w:rPr>
          <w:rFonts w:ascii="Times New Roman" w:hAnsi="Times New Roman"/>
          <w:sz w:val="24"/>
          <w:szCs w:val="24"/>
        </w:rPr>
        <w:t>.</w:t>
      </w:r>
    </w:p>
    <w:p w14:paraId="439F3A14" w14:textId="77777777" w:rsidR="005E1546" w:rsidRDefault="005E1546">
      <w:pPr>
        <w:jc w:val="both"/>
        <w:rPr>
          <w:rFonts w:ascii="Times New Roman" w:hAnsi="Times New Roman"/>
          <w:sz w:val="24"/>
          <w:szCs w:val="24"/>
        </w:rPr>
      </w:pPr>
    </w:p>
    <w:p w14:paraId="439F3A15" w14:textId="77777777" w:rsidR="005E1546" w:rsidRDefault="0030262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Cel Konkursu</w:t>
      </w:r>
    </w:p>
    <w:p w14:paraId="439F3A16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Celem Konkursu jest zwrócenie uwagi dzieci i młodzieży na piękno Ziemi Łódzkiej.</w:t>
      </w:r>
    </w:p>
    <w:p w14:paraId="439F3A17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Promowanie ciekawych miejsc turystycznych oraz historycznych Ziemi Łódzkiej oraz wskazywanie na PTTK jako organizację, która umożliwia szersze poznanie swojego regionu, swojej Małej Ojczyzny.</w:t>
      </w:r>
    </w:p>
    <w:p w14:paraId="439F3A18" w14:textId="77777777" w:rsidR="005E1546" w:rsidRDefault="005E1546">
      <w:pPr>
        <w:jc w:val="both"/>
        <w:rPr>
          <w:rFonts w:ascii="Times New Roman" w:hAnsi="Times New Roman"/>
          <w:sz w:val="24"/>
          <w:szCs w:val="24"/>
        </w:rPr>
      </w:pPr>
    </w:p>
    <w:p w14:paraId="439F3A19" w14:textId="77777777" w:rsidR="005E1546" w:rsidRDefault="0030262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Zasady Konkursu</w:t>
      </w:r>
    </w:p>
    <w:p w14:paraId="439F3A1A" w14:textId="3B44CF9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Czas trwania Konkursu - od 1 </w:t>
      </w:r>
      <w:r w:rsidR="00B850C3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do 15 października 202</w:t>
      </w:r>
      <w:r w:rsidR="00B850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39F3A1B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Nadesłanie prac na Konkurs oznacza akceptację jego warunków wyrażonych w niniejszym regulaminie.</w:t>
      </w:r>
    </w:p>
    <w:p w14:paraId="439F3A1C" w14:textId="77777777" w:rsidR="005E1546" w:rsidRDefault="0030262D">
      <w:pPr>
        <w:jc w:val="both"/>
      </w:pPr>
      <w:r>
        <w:rPr>
          <w:rFonts w:ascii="Times New Roman" w:hAnsi="Times New Roman"/>
          <w:sz w:val="24"/>
          <w:szCs w:val="24"/>
        </w:rPr>
        <w:t>3. Zdjęcia należy przesłać w formacie JPG w rozmiarze 1920 x 1080 w rozdzielczości 94 piksele/cal na adres e-mail: poczta@lodz-polesie.pttk.pl</w:t>
      </w:r>
    </w:p>
    <w:p w14:paraId="439F3A1D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Pliki zdjęciowe nie mogą zawierać żadnych dodatkowych napisów oraz dat.</w:t>
      </w:r>
    </w:p>
    <w:p w14:paraId="439F3A1E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Plik musi być opisany tytułem, imieniem i nazwiskiem autora.</w:t>
      </w:r>
    </w:p>
    <w:p w14:paraId="439F3A1F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Każdy uczestnik może przesłać max. 5 zdjęć w swojej kategorii wiekowej.</w:t>
      </w:r>
    </w:p>
    <w:p w14:paraId="439F3A20" w14:textId="2FE8DBA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Uczestnicy Konkursu zobowiązani są do przesłania wypełnionej </w:t>
      </w:r>
      <w:r w:rsidRPr="00EF1B9A">
        <w:rPr>
          <w:rFonts w:ascii="Times New Roman" w:hAnsi="Times New Roman"/>
          <w:b/>
          <w:bCs/>
          <w:sz w:val="24"/>
          <w:szCs w:val="24"/>
        </w:rPr>
        <w:t>K</w:t>
      </w:r>
      <w:r w:rsidR="00336600">
        <w:rPr>
          <w:rFonts w:ascii="Times New Roman" w:hAnsi="Times New Roman"/>
          <w:b/>
          <w:bCs/>
          <w:sz w:val="24"/>
          <w:szCs w:val="24"/>
        </w:rPr>
        <w:t>ARTY ZGŁOSZENIA</w:t>
      </w:r>
      <w:r>
        <w:rPr>
          <w:rFonts w:ascii="Times New Roman" w:hAnsi="Times New Roman"/>
          <w:sz w:val="24"/>
          <w:szCs w:val="24"/>
        </w:rPr>
        <w:t xml:space="preserve"> na adres e-mail podany w punkcie 8. </w:t>
      </w:r>
      <w:r w:rsidR="000E6F7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raz w przypadku osób niepełnoletnich formularz „</w:t>
      </w:r>
      <w:r w:rsidRPr="00336600">
        <w:rPr>
          <w:rFonts w:ascii="Times New Roman" w:hAnsi="Times New Roman"/>
          <w:b/>
          <w:bCs/>
          <w:sz w:val="24"/>
          <w:szCs w:val="24"/>
        </w:rPr>
        <w:t>KARTA ZGODY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600">
        <w:rPr>
          <w:rFonts w:ascii="Times New Roman" w:hAnsi="Times New Roman"/>
          <w:b/>
          <w:bCs/>
          <w:sz w:val="24"/>
          <w:szCs w:val="24"/>
        </w:rPr>
        <w:t xml:space="preserve">RODZICA/ÓW LUB PRAWNEGO OPIEKUNA/ÓW </w:t>
      </w:r>
      <w:r w:rsidR="00AE46D3" w:rsidRPr="00336600">
        <w:rPr>
          <w:rFonts w:ascii="Times New Roman" w:hAnsi="Times New Roman"/>
          <w:b/>
          <w:bCs/>
          <w:sz w:val="24"/>
          <w:szCs w:val="24"/>
        </w:rPr>
        <w:t xml:space="preserve">NA UDZIAŁ DZIECKA </w:t>
      </w:r>
      <w:r w:rsidRPr="00336600">
        <w:rPr>
          <w:rFonts w:ascii="Times New Roman" w:hAnsi="Times New Roman"/>
          <w:b/>
          <w:bCs/>
          <w:sz w:val="24"/>
          <w:szCs w:val="24"/>
        </w:rPr>
        <w:t>W KONKURSIE FOTOGRAFICZNYM</w:t>
      </w:r>
      <w:r>
        <w:rPr>
          <w:rFonts w:ascii="Times New Roman" w:hAnsi="Times New Roman"/>
          <w:sz w:val="24"/>
          <w:szCs w:val="24"/>
        </w:rPr>
        <w:t xml:space="preserve">” </w:t>
      </w:r>
      <w:r w:rsidR="00EE21C0">
        <w:rPr>
          <w:rFonts w:ascii="Times New Roman" w:hAnsi="Times New Roman"/>
          <w:sz w:val="24"/>
          <w:szCs w:val="24"/>
        </w:rPr>
        <w:t xml:space="preserve">wypełniony i podpisany </w:t>
      </w:r>
      <w:r>
        <w:rPr>
          <w:rFonts w:ascii="Times New Roman" w:hAnsi="Times New Roman"/>
          <w:sz w:val="24"/>
          <w:szCs w:val="24"/>
        </w:rPr>
        <w:t>przez Rodziców/Opiekunów startującego nieletniego uczestnika.</w:t>
      </w:r>
    </w:p>
    <w:p w14:paraId="439F3A21" w14:textId="77777777" w:rsidR="005E1546" w:rsidRDefault="0030262D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8. Regulamin konkursu znajduje się w siedzibie PTTK Oddział Łódź-Polesie im. Jana Dylika w Łodzi, ul. Kamińskiego 18, lokal 10 (parter, domofon 4), na stronie internetowej Oddziału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www.lodz-polesie.pttk.pl</w:t>
        </w:r>
      </w:hyperlink>
      <w:r>
        <w:rPr>
          <w:rFonts w:ascii="Times New Roman" w:hAnsi="Times New Roman"/>
          <w:sz w:val="24"/>
          <w:szCs w:val="24"/>
        </w:rPr>
        <w:t xml:space="preserve"> oraz we wszystkich materiałach promocyjnych.</w:t>
      </w:r>
    </w:p>
    <w:p w14:paraId="439F3A22" w14:textId="0181DD08" w:rsidR="005E1546" w:rsidRDefault="0030262D">
      <w:pPr>
        <w:jc w:val="both"/>
      </w:pPr>
      <w:r>
        <w:rPr>
          <w:rFonts w:ascii="Times New Roman" w:hAnsi="Times New Roman"/>
          <w:sz w:val="24"/>
          <w:szCs w:val="24"/>
        </w:rPr>
        <w:t>9. Termin, miejsce wernisażu wystawy oraz wręczenie nagród zostanie podany w późniejszym terminie, lecz nie później niż do dnia 1.11.202</w:t>
      </w:r>
      <w:r w:rsidR="00B850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na stronie Organizatora: www.lodz-polesie.pttk.pl</w:t>
      </w:r>
    </w:p>
    <w:p w14:paraId="439F3A23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Prace bez tytułów, bez podpisanej Karty Zgłoszenia lub bez zgody rodziców/opiekunów nie będą dopuszczone do udziału w konkursie.</w:t>
      </w:r>
    </w:p>
    <w:p w14:paraId="439F3A24" w14:textId="0D71D8B2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Uczestnik Konkursu składając swój podpis na karcie zgłoszenia, oświadcza, że: </w:t>
      </w:r>
      <w:r w:rsidR="003A2D1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="00BE5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posiada pełnię praw autorskich do fotografii i przenosi je na Organizatora w zakresie niezbędnym</w:t>
      </w:r>
      <w:r w:rsidR="003A2D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</w:t>
      </w:r>
      <w:r w:rsidR="006B66F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jej</w:t>
      </w:r>
      <w:r w:rsidR="006B66F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publikacji/lub</w:t>
      </w:r>
      <w:r w:rsidR="006B66F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rozpowszechniania; </w:t>
      </w:r>
      <w:r w:rsidR="003A2D1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="00BE5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przenosi nieodpłatnie autorskie prawa majątkowe na rzecz Organizatora bez ograniczeń czasowych i terytorialnych, na polach ekspozycji wskazanych w art. 50 Ustawy o prawie autorskim i prawach pokrewnych z dnia 4 lutego 1994 r./jednolity tekst Dz. U. Nr 90, poz. 631 z 2006 roku/, w tym szczególności w zakresie wykorzystywania techniką drukarską i cyfrową, wystawach, publikacjach, udostępniania na stronie internetowej Organizatora oraz we wszystkich materiałach promocyjnych i reklamowych, bez względu na sposób ich zwielokrotniania</w:t>
      </w:r>
      <w:r w:rsidR="007B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</w:t>
      </w:r>
      <w:r w:rsidR="007B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wprowadzania</w:t>
      </w:r>
      <w:r w:rsidR="00BE5C2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</w:t>
      </w:r>
      <w:r w:rsidR="00BE5C2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obrotu</w:t>
      </w:r>
      <w:r w:rsidR="00B31A73">
        <w:rPr>
          <w:rFonts w:ascii="Times New Roman" w:hAnsi="Times New Roman"/>
          <w:sz w:val="24"/>
          <w:szCs w:val="24"/>
        </w:rPr>
        <w:t>;</w:t>
      </w:r>
      <w:r w:rsidR="00B31A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="00BE5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nadesłane zdjęcie/-a nigdy nie brały udziału w innym konkursie fotograficznym i nie były publikowane</w:t>
      </w:r>
      <w:r w:rsidR="00BE5C2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</w:t>
      </w:r>
      <w:r w:rsidR="00BE5C2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żadnych</w:t>
      </w:r>
      <w:r w:rsidR="00BE5C2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wydawnictwach; </w:t>
      </w:r>
      <w:r w:rsidR="007B250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="00BE5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 art. 13 ogólnego rozporządzenia Parlamentu Europejskiego i Rady (UE) o ochronie danych osobowych z dnia 27 kwietnia 2016 r. (Dz. Urz. UE L 119 z 4.05.2016) informuję, że: Administratorem Pani /Pana danych osobowych jest Oddział PTTK Łódź-Polesie im. J. Dylika. Dane osobowe będą przetwarzane w zakresie wymaganym dla przeprowadzenia i rozliczenia Konkursu Fotograficznego „Ziemia Łódzka w oczach uczniów”. Niezwłocznie po zakończeniu rozliczenia imprezy dane osobowe zostaną usunięte z naszych zasobów.</w:t>
      </w:r>
    </w:p>
    <w:p w14:paraId="439F3A25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Organizator zastrzega sobie prawo do odwołania Konkursu bez podania przyczyn.</w:t>
      </w:r>
    </w:p>
    <w:p w14:paraId="439F3A26" w14:textId="77777777" w:rsidR="005E1546" w:rsidRDefault="005E1546">
      <w:pPr>
        <w:jc w:val="both"/>
        <w:rPr>
          <w:rFonts w:ascii="Times New Roman" w:hAnsi="Times New Roman"/>
          <w:sz w:val="24"/>
          <w:szCs w:val="24"/>
        </w:rPr>
      </w:pPr>
    </w:p>
    <w:p w14:paraId="439F3A27" w14:textId="77777777" w:rsidR="005E1546" w:rsidRDefault="0030262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Rozstrzygnięcie Konkursu</w:t>
      </w:r>
    </w:p>
    <w:p w14:paraId="439F3A28" w14:textId="79656533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Prace do czasu rozstrzygnięcia Konkursu zostaną zdeponowane przez Organizatora bez prawa ich wykorzystania  do momentu oceny przez Jury.</w:t>
      </w:r>
    </w:p>
    <w:p w14:paraId="439F3A29" w14:textId="3F6C81B1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Oceny prac konkursowych dokona Jury powołane przez Organizatora, które zadecyduje </w:t>
      </w:r>
      <w:r w:rsidR="00E70CB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przyznaniu lokat. Decyzje Jury są ostateczne.</w:t>
      </w:r>
    </w:p>
    <w:p w14:paraId="439F3A2A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 skład Jury mogą wchodzić również przedstawiciele sponsorów.</w:t>
      </w:r>
    </w:p>
    <w:p w14:paraId="439F3A2B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Prace Konkursu będą oceniane i nagrodzone w trzech kategoriach wiekowych:</w:t>
      </w:r>
    </w:p>
    <w:p w14:paraId="439F3A2C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Uczniowie klas I - IV szkół podstawowych,</w:t>
      </w:r>
    </w:p>
    <w:p w14:paraId="439F3A2D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Uczniowie klas V - VIII szkół podstawowych,</w:t>
      </w:r>
    </w:p>
    <w:p w14:paraId="439F3A2E" w14:textId="4868E719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Uczniowie szkół ponadpodstawowych.</w:t>
      </w:r>
    </w:p>
    <w:p w14:paraId="439F3A2F" w14:textId="77777777" w:rsidR="005E1546" w:rsidRDefault="0030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Przewiduje się przyznanie nagród za pierwsze trzy miejsca w każdej z kategorii wiekowej.</w:t>
      </w:r>
    </w:p>
    <w:p w14:paraId="439F3A31" w14:textId="7E349FD0" w:rsidR="005E1546" w:rsidRDefault="0030262D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>5.  Termin, miejsce wernisażu wystawy oraz wręczenie nagród zostanie podany w późniejszym terminie, lecz nie później niż do dnia 1.11.202</w:t>
      </w:r>
      <w:r w:rsidR="00B850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39F3A32" w14:textId="77777777" w:rsidR="005E1546" w:rsidRDefault="005E1546">
      <w:pPr>
        <w:jc w:val="both"/>
        <w:rPr>
          <w:rFonts w:ascii="Times New Roman" w:hAnsi="Times New Roman"/>
          <w:sz w:val="24"/>
          <w:szCs w:val="24"/>
        </w:rPr>
      </w:pPr>
    </w:p>
    <w:p w14:paraId="439F3A33" w14:textId="2CDBB163" w:rsidR="005E1546" w:rsidRPr="00EA1790" w:rsidRDefault="0030262D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A1790">
        <w:rPr>
          <w:rFonts w:ascii="Times New Roman" w:hAnsi="Times New Roman"/>
          <w:b/>
          <w:bCs/>
          <w:color w:val="000000" w:themeColor="text1"/>
          <w:sz w:val="24"/>
          <w:szCs w:val="24"/>
        </w:rPr>
        <w:t>V. Patronat</w:t>
      </w:r>
    </w:p>
    <w:p w14:paraId="439F3A34" w14:textId="77777777" w:rsidR="005E1546" w:rsidRPr="00EA1790" w:rsidRDefault="003026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1790">
        <w:rPr>
          <w:rFonts w:ascii="Times New Roman" w:hAnsi="Times New Roman"/>
          <w:color w:val="000000" w:themeColor="text1"/>
          <w:sz w:val="24"/>
          <w:szCs w:val="24"/>
        </w:rPr>
        <w:t>Patronat Honorowy nad Konkursem objęła Komisja Fotografii Krajoznawczej Zarządu Głównego PTTK.</w:t>
      </w:r>
    </w:p>
    <w:p w14:paraId="439F3A35" w14:textId="77777777" w:rsidR="005E1546" w:rsidRPr="00B850C3" w:rsidRDefault="005E1546">
      <w:pPr>
        <w:jc w:val="both"/>
        <w:rPr>
          <w:rFonts w:ascii="Times New Roman" w:hAnsi="Times New Roman"/>
          <w:color w:val="EE0000"/>
          <w:sz w:val="24"/>
          <w:szCs w:val="24"/>
        </w:rPr>
      </w:pPr>
    </w:p>
    <w:sectPr w:rsidR="005E1546" w:rsidRPr="00B850C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7F1C" w14:textId="77777777" w:rsidR="00DD11C3" w:rsidRDefault="00DD11C3">
      <w:pPr>
        <w:spacing w:after="0" w:line="240" w:lineRule="auto"/>
      </w:pPr>
      <w:r>
        <w:separator/>
      </w:r>
    </w:p>
  </w:endnote>
  <w:endnote w:type="continuationSeparator" w:id="0">
    <w:p w14:paraId="6EF65A09" w14:textId="77777777" w:rsidR="00DD11C3" w:rsidRDefault="00DD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ED4D" w14:textId="77777777" w:rsidR="00DD11C3" w:rsidRDefault="00DD11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538C4" w14:textId="77777777" w:rsidR="00DD11C3" w:rsidRDefault="00DD1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46"/>
    <w:rsid w:val="000E6F7E"/>
    <w:rsid w:val="00147A92"/>
    <w:rsid w:val="001B6558"/>
    <w:rsid w:val="001F0B27"/>
    <w:rsid w:val="00262B98"/>
    <w:rsid w:val="0030262D"/>
    <w:rsid w:val="00304E7C"/>
    <w:rsid w:val="00336600"/>
    <w:rsid w:val="00377F8F"/>
    <w:rsid w:val="00381C68"/>
    <w:rsid w:val="003A2D1A"/>
    <w:rsid w:val="0040257D"/>
    <w:rsid w:val="004A5DDC"/>
    <w:rsid w:val="004F5EFD"/>
    <w:rsid w:val="00556403"/>
    <w:rsid w:val="005E1546"/>
    <w:rsid w:val="006B66F9"/>
    <w:rsid w:val="006F0669"/>
    <w:rsid w:val="0074238F"/>
    <w:rsid w:val="007732BF"/>
    <w:rsid w:val="00787601"/>
    <w:rsid w:val="007B250A"/>
    <w:rsid w:val="008E3CA1"/>
    <w:rsid w:val="0090606C"/>
    <w:rsid w:val="00907D63"/>
    <w:rsid w:val="00927818"/>
    <w:rsid w:val="009418FB"/>
    <w:rsid w:val="009D14F9"/>
    <w:rsid w:val="00A9058F"/>
    <w:rsid w:val="00AE46D3"/>
    <w:rsid w:val="00B31A73"/>
    <w:rsid w:val="00B42941"/>
    <w:rsid w:val="00B45762"/>
    <w:rsid w:val="00B850C3"/>
    <w:rsid w:val="00BE5C21"/>
    <w:rsid w:val="00C13C75"/>
    <w:rsid w:val="00C26276"/>
    <w:rsid w:val="00C809E6"/>
    <w:rsid w:val="00C844E1"/>
    <w:rsid w:val="00DD11C3"/>
    <w:rsid w:val="00E70CBF"/>
    <w:rsid w:val="00EA1790"/>
    <w:rsid w:val="00EC2989"/>
    <w:rsid w:val="00EE21C0"/>
    <w:rsid w:val="00EF1B9A"/>
    <w:rsid w:val="00F0362B"/>
    <w:rsid w:val="00F364D3"/>
    <w:rsid w:val="00F53564"/>
    <w:rsid w:val="00F87010"/>
    <w:rsid w:val="00FA6462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3A0D"/>
  <w15:docId w15:val="{224F6181-55BB-44EB-9F6C-03DC811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-polesie.pttk.p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708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Ruciński</dc:creator>
  <dc:description/>
  <cp:lastModifiedBy>Krzysztof Góra</cp:lastModifiedBy>
  <cp:revision>31</cp:revision>
  <dcterms:created xsi:type="dcterms:W3CDTF">2026-03-10T15:25:00Z</dcterms:created>
  <dcterms:modified xsi:type="dcterms:W3CDTF">2026-03-13T12:20:00Z</dcterms:modified>
</cp:coreProperties>
</file>