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F260" w14:textId="170E2E41" w:rsidR="00A23E38" w:rsidRPr="00A23E38" w:rsidRDefault="00A23E38" w:rsidP="00A23E38">
      <w:r w:rsidRPr="00A23E38">
        <w:t xml:space="preserve">                                                 </w:t>
      </w:r>
      <w:r w:rsidR="00E56801">
        <w:t xml:space="preserve"> Regulamin odznaki krajoznawczej</w:t>
      </w:r>
    </w:p>
    <w:p w14:paraId="715611A8" w14:textId="77777777" w:rsidR="00A23E38" w:rsidRPr="00A23E38" w:rsidRDefault="00A23E38" w:rsidP="00A23E38">
      <w:r w:rsidRPr="00A23E38">
        <w:t xml:space="preserve">                                                        ŁÓDŹ- ZIEMIA OBIECANA.</w:t>
      </w:r>
    </w:p>
    <w:p w14:paraId="0DF0507F" w14:textId="77777777" w:rsidR="00A23E38" w:rsidRPr="00A23E38" w:rsidRDefault="00A23E38" w:rsidP="00A23E38">
      <w:r w:rsidRPr="00A23E38">
        <w:t>l. POSTANOWIENIA OGÓLNE.</w:t>
      </w:r>
    </w:p>
    <w:p w14:paraId="574CD25B" w14:textId="77777777" w:rsidR="00A23E38" w:rsidRPr="00A23E38" w:rsidRDefault="00A23E38" w:rsidP="00A23E38">
      <w:r w:rsidRPr="00A23E38">
        <w:t>1. W roku 600-ej rocznicy nadania Łodzi praw miejskich PTTK Oddział Łódź- Polesie ustanawia odznakę krajoznawczą ŁÓDŹ- ZIEMIA OBIECANA.</w:t>
      </w:r>
    </w:p>
    <w:p w14:paraId="392ECC12" w14:textId="77777777" w:rsidR="00A23E38" w:rsidRPr="00A23E38" w:rsidRDefault="00A23E38" w:rsidP="00A23E38">
      <w:r w:rsidRPr="00A23E38">
        <w:t>2. Celem odznaki jest poznanie miejsc i ludzi, dzięki którym Łódź rozwinęła się z małej osady w jedno z największy miast przemysłowych w Polsce.</w:t>
      </w:r>
    </w:p>
    <w:p w14:paraId="53578E4D" w14:textId="77777777" w:rsidR="00A23E38" w:rsidRPr="00A23E38" w:rsidRDefault="00A23E38" w:rsidP="00A23E38">
      <w:r w:rsidRPr="00A23E38">
        <w:t>3. Odznaka posiada 3 stopnie: brązowy, srebrny i złoty.</w:t>
      </w:r>
    </w:p>
    <w:p w14:paraId="60FB0FEA" w14:textId="77777777" w:rsidR="00A23E38" w:rsidRPr="00A23E38" w:rsidRDefault="00A23E38" w:rsidP="00A23E38">
      <w:r w:rsidRPr="00A23E38">
        <w:t>II. WARUNKI ZDOBYWANIA ODZNAKI.</w:t>
      </w:r>
    </w:p>
    <w:p w14:paraId="1A9E6C16" w14:textId="77777777" w:rsidR="00A23E38" w:rsidRPr="00A23E38" w:rsidRDefault="00A23E38" w:rsidP="00A23E38">
      <w:r w:rsidRPr="00A23E38">
        <w:t>1. Odznakę można zdobywać po ukończeniu 7 roku życia.</w:t>
      </w:r>
    </w:p>
    <w:p w14:paraId="4AA546EE" w14:textId="77777777" w:rsidR="00A23E38" w:rsidRPr="00A23E38" w:rsidRDefault="00A23E38" w:rsidP="00A23E38">
      <w:r w:rsidRPr="00A23E38">
        <w:t>2. Zdobywanie odznaki odbywa się w kolejności stopni.</w:t>
      </w:r>
    </w:p>
    <w:p w14:paraId="419F087B" w14:textId="77777777" w:rsidR="00A23E38" w:rsidRPr="00A23E38" w:rsidRDefault="00A23E38" w:rsidP="00A23E38">
      <w:r w:rsidRPr="00A23E38">
        <w:t>3. Raz zwiedzony obiekt nie zalicza się do następnych stopni odznaki.</w:t>
      </w:r>
    </w:p>
    <w:p w14:paraId="0D151F5E" w14:textId="77777777" w:rsidR="00A23E38" w:rsidRPr="00A23E38" w:rsidRDefault="00A23E38" w:rsidP="00A23E38">
      <w:r w:rsidRPr="00A23E38">
        <w:t>4. Nie ma ograniczeń czasowych w zdobywaniu poszczególnych stopni odznaki.</w:t>
      </w:r>
    </w:p>
    <w:p w14:paraId="7E6113F7" w14:textId="77777777" w:rsidR="00A23E38" w:rsidRPr="00A23E38" w:rsidRDefault="00A23E38" w:rsidP="00A23E38">
      <w:r w:rsidRPr="00A23E38">
        <w:t>5. Odznakę można zdobywać razem z innymi odznakami turystycznymi i krajoznawczymi podczas</w:t>
      </w:r>
    </w:p>
    <w:p w14:paraId="6D47DB1F" w14:textId="77777777" w:rsidR="00A23E38" w:rsidRPr="00A23E38" w:rsidRDefault="00A23E38" w:rsidP="00A23E38">
      <w:r w:rsidRPr="00A23E38">
        <w:t>wycieczek indywidualnych i grupowych.</w:t>
      </w:r>
    </w:p>
    <w:p w14:paraId="78AE1FC8" w14:textId="77777777" w:rsidR="00A23E38" w:rsidRPr="00A23E38" w:rsidRDefault="00A23E38" w:rsidP="00A23E38">
      <w:r w:rsidRPr="00A23E38">
        <w:t>6. W celu zdobycia odznaki należy odwiedzić odpowiednią ilość miejsc z wykazu.</w:t>
      </w:r>
    </w:p>
    <w:p w14:paraId="4B062EAC" w14:textId="77777777" w:rsidR="00A23E38" w:rsidRPr="00A23E38" w:rsidRDefault="00A23E38" w:rsidP="00A23E38">
      <w:r w:rsidRPr="00A23E38">
        <w:t xml:space="preserve">-Na stopień brązowy 15 obiektów. </w:t>
      </w:r>
    </w:p>
    <w:p w14:paraId="47394F6E" w14:textId="77777777" w:rsidR="00A23E38" w:rsidRPr="00A23E38" w:rsidRDefault="00A23E38" w:rsidP="00A23E38">
      <w:r w:rsidRPr="00A23E38">
        <w:t xml:space="preserve">-Na stopień srebrny 25 obiektów. </w:t>
      </w:r>
    </w:p>
    <w:p w14:paraId="7CA90BB8" w14:textId="77777777" w:rsidR="00A23E38" w:rsidRPr="00A23E38" w:rsidRDefault="00A23E38" w:rsidP="00A23E38">
      <w:r w:rsidRPr="00A23E38">
        <w:t>-Na stopień złoty 35 obiektów.</w:t>
      </w:r>
    </w:p>
    <w:p w14:paraId="7C338D19" w14:textId="77777777" w:rsidR="00A23E38" w:rsidRPr="00A23E38" w:rsidRDefault="00A23E38" w:rsidP="00A23E38">
      <w:proofErr w:type="spellStart"/>
      <w:r w:rsidRPr="00A23E38">
        <w:t>lll</w:t>
      </w:r>
      <w:proofErr w:type="spellEnd"/>
      <w:r w:rsidRPr="00A23E38">
        <w:t>. ZASADY ZDOBYWANIA ODZNAKI.</w:t>
      </w:r>
    </w:p>
    <w:p w14:paraId="60B8F0A4" w14:textId="77777777" w:rsidR="00A23E38" w:rsidRPr="00A23E38" w:rsidRDefault="00A23E38" w:rsidP="00A23E38">
      <w:r w:rsidRPr="00A23E38">
        <w:t>1. Potwierdzeniem zwiedzenia obiektów jest prowadzona przez zdobywającego kronika, w której</w:t>
      </w:r>
    </w:p>
    <w:p w14:paraId="31F4A775" w14:textId="77777777" w:rsidR="00A23E38" w:rsidRPr="00A23E38" w:rsidRDefault="00A23E38" w:rsidP="00A23E38">
      <w:r w:rsidRPr="00A23E38">
        <w:t>zdobywający dokumentuje zwiedzanie pieczątką z obiektu lub swoim zdjęciem na tle obiektu lub</w:t>
      </w:r>
    </w:p>
    <w:p w14:paraId="11C91237" w14:textId="77777777" w:rsidR="00A23E38" w:rsidRPr="00A23E38" w:rsidRDefault="00A23E38" w:rsidP="00A23E38">
      <w:r w:rsidRPr="00A23E38">
        <w:t>potwierdzeniem członka kadry programowej PTTK, jeżeli był obecny na wycieczce.</w:t>
      </w:r>
    </w:p>
    <w:p w14:paraId="69CC923B" w14:textId="77777777" w:rsidR="00A23E38" w:rsidRPr="00A23E38" w:rsidRDefault="00A23E38" w:rsidP="00A23E38">
      <w:r w:rsidRPr="00A23E38">
        <w:t>2. W przypadku wycieczek szkolnych potwierdzeniem może być także podpis nauczyciela opiekuna.</w:t>
      </w:r>
    </w:p>
    <w:p w14:paraId="6812E1DC" w14:textId="77777777" w:rsidR="00A23E38" w:rsidRPr="00A23E38" w:rsidRDefault="00A23E38" w:rsidP="00A23E38">
      <w:r w:rsidRPr="00A23E38">
        <w:t>3. Kroniki muszą mieć formę papierową, nie będą weryfikowane kroniki w formie cyfrowej.</w:t>
      </w:r>
    </w:p>
    <w:p w14:paraId="376F9B80" w14:textId="77777777" w:rsidR="00A23E38" w:rsidRPr="00A23E38" w:rsidRDefault="00A23E38" w:rsidP="00A23E38">
      <w:r w:rsidRPr="00A23E38">
        <w:t>4. Kroniki muszą zawierać dane zdobywającego, datę zwiedzania, nazwę obiektu oraz potwierdzenie.</w:t>
      </w:r>
    </w:p>
    <w:p w14:paraId="4FAD4A87" w14:textId="77777777" w:rsidR="00A23E38" w:rsidRPr="00A23E38" w:rsidRDefault="00A23E38" w:rsidP="00A23E38">
      <w:r w:rsidRPr="00A23E38">
        <w:t>IV. POSTANOWIENIA KOŃCOWE.</w:t>
      </w:r>
    </w:p>
    <w:p w14:paraId="4610EC64" w14:textId="77777777" w:rsidR="00A23E38" w:rsidRPr="00A23E38" w:rsidRDefault="00A23E38" w:rsidP="00A23E38">
      <w:r w:rsidRPr="00A23E38">
        <w:t>1. Odznaka jest odpłatna.</w:t>
      </w:r>
    </w:p>
    <w:p w14:paraId="12499FE2" w14:textId="77777777" w:rsidR="00A23E38" w:rsidRPr="00A23E38" w:rsidRDefault="00A23E38" w:rsidP="00A23E38">
      <w:r w:rsidRPr="00A23E38">
        <w:t>2. Weryfikację i dystrybucję odznaki prowadzi PTTK Oddział Łódź- Polesie, ul. A. Kamińskiego 18      lok. 10, domofon 4 , 90-229 Łódź.</w:t>
      </w:r>
    </w:p>
    <w:p w14:paraId="2D8755A1" w14:textId="77777777" w:rsidR="00A23E38" w:rsidRPr="00A23E38" w:rsidRDefault="00A23E38" w:rsidP="00A23E38">
      <w:r w:rsidRPr="00A23E38">
        <w:t>3. Interpretacja niniejszego regulaminu należy do referatu weryfikacyjnego.</w:t>
      </w:r>
    </w:p>
    <w:p w14:paraId="3BECC1A1" w14:textId="77777777" w:rsidR="00A23E38" w:rsidRPr="00A23E38" w:rsidRDefault="00A23E38" w:rsidP="00A23E38">
      <w:r w:rsidRPr="00A23E38">
        <w:t>4. Regulamin zatwierdzony został uchwałą zarządu PTTK oddziału Łódź- Polesie nr 9/XV/2023 w dniu</w:t>
      </w:r>
    </w:p>
    <w:p w14:paraId="04CD038D" w14:textId="77777777" w:rsidR="00A23E38" w:rsidRPr="00A23E38" w:rsidRDefault="00A23E38" w:rsidP="00A23E38">
      <w:r w:rsidRPr="00A23E38">
        <w:lastRenderedPageBreak/>
        <w:t>23.06.2023 r. i wchodzi w życie z dniem przyjęcia.</w:t>
      </w:r>
    </w:p>
    <w:p w14:paraId="480DE554" w14:textId="77777777" w:rsidR="00A23E38" w:rsidRPr="00A23E38" w:rsidRDefault="00A23E38" w:rsidP="00A23E38">
      <w:r w:rsidRPr="00A23E38">
        <w:t xml:space="preserve">5. Pomysłodawcą odznaki jest Łukasz </w:t>
      </w:r>
      <w:proofErr w:type="spellStart"/>
      <w:r w:rsidRPr="00A23E38">
        <w:t>Purgał</w:t>
      </w:r>
      <w:proofErr w:type="spellEnd"/>
      <w:r w:rsidRPr="00A23E38">
        <w:t>, a autorem znaku graficznego Andrzej Laskowski.</w:t>
      </w:r>
    </w:p>
    <w:p w14:paraId="5823AEB1" w14:textId="77777777" w:rsidR="00A23E38" w:rsidRPr="00A23E38" w:rsidRDefault="00A23E38" w:rsidP="00A23E38">
      <w:r w:rsidRPr="00A23E38">
        <w:t>V. WYKAZ OBJEKTÓW</w:t>
      </w:r>
    </w:p>
    <w:p w14:paraId="6BF19AB5" w14:textId="77777777" w:rsidR="00A23E38" w:rsidRPr="00A23E38" w:rsidRDefault="00A23E38" w:rsidP="00A23E38">
      <w:r w:rsidRPr="00A23E38">
        <w:t>1. Pomnik fabrykantów na ul. Piotrkowskiej przy ul. Jaracza.</w:t>
      </w:r>
    </w:p>
    <w:p w14:paraId="2EC90CDD" w14:textId="77777777" w:rsidR="00A23E38" w:rsidRPr="00A23E38" w:rsidRDefault="00A23E38" w:rsidP="00A23E38">
      <w:r w:rsidRPr="00A23E38">
        <w:t>2. Cmentarz żydowski, mauzoleum I. K. Poznańskiego i innych fabrykantów, ul. Bracka 40.</w:t>
      </w:r>
    </w:p>
    <w:p w14:paraId="71FF3E8B" w14:textId="77777777" w:rsidR="00A23E38" w:rsidRPr="00A23E38" w:rsidRDefault="00A23E38" w:rsidP="00A23E38">
      <w:r w:rsidRPr="00A23E38">
        <w:t>3. Cmentarz Stary, miejsce pochówku wielu fabrykantów, części katolicka, ewangelicka i prawosławna, ul. Ogrodowa 39-43.</w:t>
      </w:r>
    </w:p>
    <w:p w14:paraId="680F468A" w14:textId="77777777" w:rsidR="00A23E38" w:rsidRPr="00A23E38" w:rsidRDefault="00A23E38" w:rsidP="00A23E38">
      <w:r w:rsidRPr="00A23E38">
        <w:t>4. Pałac I. K. Poznańskiego, ob. Muzeum Historii m. Łodzi ul. Ogrodowa 15.</w:t>
      </w:r>
    </w:p>
    <w:p w14:paraId="2D1219A4" w14:textId="77777777" w:rsidR="00A23E38" w:rsidRPr="00A23E38" w:rsidRDefault="00A23E38" w:rsidP="00A23E38">
      <w:r w:rsidRPr="00A23E38">
        <w:t>5. C. H. Manufaktura, w dawnej fabryce I. K. Poznańskiego, ul. Drewnowska 58.</w:t>
      </w:r>
    </w:p>
    <w:p w14:paraId="2A6E6592" w14:textId="77777777" w:rsidR="00A23E38" w:rsidRPr="00A23E38" w:rsidRDefault="00A23E38" w:rsidP="00A23E38">
      <w:r w:rsidRPr="00A23E38">
        <w:t>6. Ulice Popioły, Cienista, Wiekowa i Bieszczadzka w Rudzie Pabianickiej, wille letnie łódzkich</w:t>
      </w:r>
    </w:p>
    <w:p w14:paraId="683B6655" w14:textId="77777777" w:rsidR="00A23E38" w:rsidRPr="00A23E38" w:rsidRDefault="00A23E38" w:rsidP="00A23E38">
      <w:r w:rsidRPr="00A23E38">
        <w:t>fabrykantów. (Minimum 2 ulice do zaliczenia zwiedzania tego obiektu.)</w:t>
      </w:r>
    </w:p>
    <w:p w14:paraId="49D1B1FB" w14:textId="77777777" w:rsidR="00A23E38" w:rsidRPr="00A23E38" w:rsidRDefault="00A23E38" w:rsidP="00A23E38">
      <w:r w:rsidRPr="00A23E38">
        <w:t>7. Cerkiew Św. Aleksandra Newskiego, wybudowana przez Komitet Łódzkich Fabrykantów ul.</w:t>
      </w:r>
    </w:p>
    <w:p w14:paraId="0CA5C1A1" w14:textId="77777777" w:rsidR="00A23E38" w:rsidRPr="00A23E38" w:rsidRDefault="00A23E38" w:rsidP="00A23E38">
      <w:r w:rsidRPr="00A23E38">
        <w:t>Kilińskiego/ Narutowicza.</w:t>
      </w:r>
    </w:p>
    <w:p w14:paraId="4E01EFFD" w14:textId="77777777" w:rsidR="00A23E38" w:rsidRPr="00A23E38" w:rsidRDefault="00A23E38" w:rsidP="00A23E38">
      <w:r w:rsidRPr="00A23E38">
        <w:t>8. Katedra Św. Stanisława Kostki, wybudowana przez Komitet Łódzkich Fabrykantów, ul. Piotrkowska 265.</w:t>
      </w:r>
    </w:p>
    <w:p w14:paraId="3B60A716" w14:textId="77777777" w:rsidR="00A23E38" w:rsidRPr="00A23E38" w:rsidRDefault="00A23E38" w:rsidP="00A23E38">
      <w:r w:rsidRPr="00A23E38">
        <w:t>9. Dom Towarzystwa Kredytowego, ul. Pomorska 21.</w:t>
      </w:r>
    </w:p>
    <w:p w14:paraId="05F6B93C" w14:textId="77777777" w:rsidR="00A23E38" w:rsidRPr="00A23E38" w:rsidRDefault="00A23E38" w:rsidP="00A23E38">
      <w:r w:rsidRPr="00A23E38">
        <w:t>10. Pałac Herbsta, ul. Przędzalniana 72.</w:t>
      </w:r>
    </w:p>
    <w:p w14:paraId="652CD5C9" w14:textId="42DF23F8" w:rsidR="00A23E38" w:rsidRPr="00A23E38" w:rsidRDefault="00A23E38" w:rsidP="00A23E38">
      <w:r w:rsidRPr="00A23E38">
        <w:t xml:space="preserve">11. Pałac K. </w:t>
      </w:r>
      <w:proofErr w:type="spellStart"/>
      <w:r w:rsidRPr="00A23E38">
        <w:t>Scheibler</w:t>
      </w:r>
      <w:r w:rsidR="00E56801">
        <w:t>a</w:t>
      </w:r>
      <w:proofErr w:type="spellEnd"/>
      <w:r w:rsidR="00E56801">
        <w:t>, ob. Muzeum Kinematografii, Pl</w:t>
      </w:r>
      <w:r w:rsidRPr="00A23E38">
        <w:t>. Zwycięstwa 1.</w:t>
      </w:r>
    </w:p>
    <w:p w14:paraId="0412798F" w14:textId="77777777" w:rsidR="00A23E38" w:rsidRPr="00A23E38" w:rsidRDefault="00A23E38" w:rsidP="00A23E38">
      <w:r w:rsidRPr="00A23E38">
        <w:t xml:space="preserve">12. Biała Fabryka L. </w:t>
      </w:r>
      <w:proofErr w:type="spellStart"/>
      <w:r w:rsidRPr="00A23E38">
        <w:t>Geyera</w:t>
      </w:r>
      <w:proofErr w:type="spellEnd"/>
      <w:r w:rsidRPr="00A23E38">
        <w:t>, ul. Piotrkowska/ Milionowa.</w:t>
      </w:r>
    </w:p>
    <w:p w14:paraId="53CE07E3" w14:textId="77777777" w:rsidR="00A23E38" w:rsidRPr="00A23E38" w:rsidRDefault="00A23E38" w:rsidP="00A23E38">
      <w:r w:rsidRPr="00A23E38">
        <w:t>13. Ul. Księży Młyn.</w:t>
      </w:r>
    </w:p>
    <w:p w14:paraId="22117E5C" w14:textId="77777777" w:rsidR="00A23E38" w:rsidRPr="00A23E38" w:rsidRDefault="00A23E38" w:rsidP="00A23E38">
      <w:r w:rsidRPr="00A23E38">
        <w:t xml:space="preserve">14. Pomnik R. </w:t>
      </w:r>
      <w:proofErr w:type="spellStart"/>
      <w:r w:rsidRPr="00A23E38">
        <w:t>Rembielińskiego</w:t>
      </w:r>
      <w:proofErr w:type="spellEnd"/>
      <w:r w:rsidRPr="00A23E38">
        <w:t xml:space="preserve"> przy C.H. SUKCESJA al. Politechniki 1.</w:t>
      </w:r>
    </w:p>
    <w:p w14:paraId="142962AC" w14:textId="39EDDF10" w:rsidR="00A23E38" w:rsidRPr="00A23E38" w:rsidRDefault="00A23E38" w:rsidP="00A23E38">
      <w:r w:rsidRPr="00A23E38">
        <w:t>15. Pa</w:t>
      </w:r>
      <w:r w:rsidR="00E56801">
        <w:t>łac L. Gro</w:t>
      </w:r>
      <w:r w:rsidRPr="00A23E38">
        <w:t>hmana, ul. Tylna 9.</w:t>
      </w:r>
    </w:p>
    <w:p w14:paraId="12BB0C65" w14:textId="2C9EFBC8" w:rsidR="00A23E38" w:rsidRPr="00A23E38" w:rsidRDefault="00E56801" w:rsidP="00A23E38">
      <w:r>
        <w:t>16. Beczki Gro</w:t>
      </w:r>
      <w:r w:rsidR="00A23E38" w:rsidRPr="00A23E38">
        <w:t>hmana, ul. Targowa 65.</w:t>
      </w:r>
    </w:p>
    <w:p w14:paraId="2CD7431A" w14:textId="77777777" w:rsidR="00A23E38" w:rsidRPr="00A23E38" w:rsidRDefault="00A23E38" w:rsidP="00A23E38">
      <w:r w:rsidRPr="00A23E38">
        <w:t xml:space="preserve">17. Bielnik </w:t>
      </w:r>
      <w:proofErr w:type="spellStart"/>
      <w:r w:rsidRPr="00A23E38">
        <w:t>Kopischa</w:t>
      </w:r>
      <w:proofErr w:type="spellEnd"/>
      <w:r w:rsidRPr="00A23E38">
        <w:t>, ul. Tymienieckiego 5.</w:t>
      </w:r>
    </w:p>
    <w:p w14:paraId="59361010" w14:textId="77777777" w:rsidR="00A23E38" w:rsidRPr="00A23E38" w:rsidRDefault="00A23E38" w:rsidP="00A23E38">
      <w:r w:rsidRPr="00A23E38">
        <w:t>18. Pałac M. Poznańskiego, ob. Muzeum Sztuki, ul. Gdańska 43.</w:t>
      </w:r>
    </w:p>
    <w:p w14:paraId="0A132AEE" w14:textId="77777777" w:rsidR="00A23E38" w:rsidRPr="00A23E38" w:rsidRDefault="00A23E38" w:rsidP="00A23E38">
      <w:r w:rsidRPr="00A23E38">
        <w:t>19. Pomnik Wł. Reymonta, autora ZIEMI OBIECANEJ, Pl. Reymonta.</w:t>
      </w:r>
    </w:p>
    <w:p w14:paraId="1C629C45" w14:textId="77777777" w:rsidR="00A23E38" w:rsidRPr="00A23E38" w:rsidRDefault="00A23E38" w:rsidP="00A23E38">
      <w:r w:rsidRPr="00A23E38">
        <w:t>20. Kuferek Reymonta, ul. Piotrkowska 133.</w:t>
      </w:r>
    </w:p>
    <w:p w14:paraId="0E11B233" w14:textId="77777777" w:rsidR="00A23E38" w:rsidRPr="00A23E38" w:rsidRDefault="00A23E38" w:rsidP="00A23E38">
      <w:r w:rsidRPr="00A23E38">
        <w:t>21. Pozostałości dawnej fabryki UNIONTEX, ul. Kilińskiego/Tymienieckiego.</w:t>
      </w:r>
    </w:p>
    <w:p w14:paraId="57EE0BAB" w14:textId="77777777" w:rsidR="00A23E38" w:rsidRPr="00A23E38" w:rsidRDefault="00A23E38" w:rsidP="00A23E38">
      <w:r w:rsidRPr="00A23E38">
        <w:t xml:space="preserve">22. Pozostałości dawnej fabryki A. </w:t>
      </w:r>
      <w:proofErr w:type="spellStart"/>
      <w:r w:rsidRPr="00A23E38">
        <w:t>Ossera</w:t>
      </w:r>
      <w:proofErr w:type="spellEnd"/>
      <w:r w:rsidRPr="00A23E38">
        <w:t>, ul. Kilińskiego/Przybyszewskiego.</w:t>
      </w:r>
    </w:p>
    <w:p w14:paraId="6242815A" w14:textId="77777777" w:rsidR="00A23E38" w:rsidRPr="00A23E38" w:rsidRDefault="00A23E38" w:rsidP="00A23E38">
      <w:r w:rsidRPr="00A23E38">
        <w:t>23. Elektrownia nr 1, ob. Centrum EC1. Ul. Targowa 1/3</w:t>
      </w:r>
    </w:p>
    <w:p w14:paraId="2C69388E" w14:textId="7D55779F" w:rsidR="00A23E38" w:rsidRPr="00A23E38" w:rsidRDefault="00A23E38" w:rsidP="00A23E38">
      <w:r w:rsidRPr="00A23E38">
        <w:t>24. Willa R. Richtera, ob. Rektorat P</w:t>
      </w:r>
      <w:r w:rsidR="00E56801">
        <w:t>olitechniki Łódzkiej, park im. b</w:t>
      </w:r>
      <w:r w:rsidRPr="00A23E38">
        <w:t>pa M. Klepacza.</w:t>
      </w:r>
    </w:p>
    <w:p w14:paraId="5BAB77C6" w14:textId="010501EF" w:rsidR="00A23E38" w:rsidRPr="00A23E38" w:rsidRDefault="00E56801" w:rsidP="00A23E38">
      <w:r>
        <w:t>25. Willa H. Gro</w:t>
      </w:r>
      <w:r w:rsidR="00A23E38" w:rsidRPr="00A23E38">
        <w:t>hmana, ob. Muzeum Książki Artystycznej, ul. Tymienieckiego 24.</w:t>
      </w:r>
    </w:p>
    <w:p w14:paraId="5C1EDF1D" w14:textId="77777777" w:rsidR="00A23E38" w:rsidRPr="00A23E38" w:rsidRDefault="00A23E38" w:rsidP="00A23E38">
      <w:r w:rsidRPr="00A23E38">
        <w:lastRenderedPageBreak/>
        <w:t>26. Dawna fabryka A. Biedermanna, ul. Północna 32.</w:t>
      </w:r>
    </w:p>
    <w:p w14:paraId="276242DD" w14:textId="77777777" w:rsidR="00A23E38" w:rsidRPr="00A23E38" w:rsidRDefault="00A23E38" w:rsidP="00A23E38">
      <w:r w:rsidRPr="00A23E38">
        <w:t>27. Pałac A. Biedermanna, ul. Franciszkańska 1/5.</w:t>
      </w:r>
    </w:p>
    <w:p w14:paraId="7FABDE44" w14:textId="77777777" w:rsidR="00A23E38" w:rsidRPr="00A23E38" w:rsidRDefault="00A23E38" w:rsidP="00A23E38">
      <w:r w:rsidRPr="00A23E38">
        <w:t xml:space="preserve">28. Pałac J. </w:t>
      </w:r>
      <w:proofErr w:type="spellStart"/>
      <w:r w:rsidRPr="00A23E38">
        <w:t>Heinzla</w:t>
      </w:r>
      <w:proofErr w:type="spellEnd"/>
      <w:r w:rsidRPr="00A23E38">
        <w:t>, ob. Urząd m. Łodzi ul. Piotrkowska 104.</w:t>
      </w:r>
    </w:p>
    <w:p w14:paraId="7F7AC991" w14:textId="77777777" w:rsidR="00A23E38" w:rsidRPr="00A23E38" w:rsidRDefault="00A23E38" w:rsidP="00A23E38">
      <w:r w:rsidRPr="00A23E38">
        <w:t xml:space="preserve">29. Domy robotnicze fabryki J. </w:t>
      </w:r>
      <w:proofErr w:type="spellStart"/>
      <w:r w:rsidRPr="00A23E38">
        <w:t>Heinzla</w:t>
      </w:r>
      <w:proofErr w:type="spellEnd"/>
      <w:r w:rsidRPr="00A23E38">
        <w:t>, ul. Tuwima.</w:t>
      </w:r>
    </w:p>
    <w:p w14:paraId="2493AB0D" w14:textId="77777777" w:rsidR="00A23E38" w:rsidRPr="00A23E38" w:rsidRDefault="00A23E38" w:rsidP="00A23E38">
      <w:r w:rsidRPr="00A23E38">
        <w:t xml:space="preserve">30. Pozostałości dawnej fabryki F. </w:t>
      </w:r>
      <w:proofErr w:type="spellStart"/>
      <w:r w:rsidRPr="00A23E38">
        <w:t>Ramischa</w:t>
      </w:r>
      <w:proofErr w:type="spellEnd"/>
      <w:r w:rsidRPr="00A23E38">
        <w:t>, obecnie OFF PIOTRKOWSKA, ul. Piotrkowska 138/140.</w:t>
      </w:r>
    </w:p>
    <w:p w14:paraId="5015D070" w14:textId="77777777" w:rsidR="00A23E38" w:rsidRPr="00A23E38" w:rsidRDefault="00A23E38" w:rsidP="00A23E38">
      <w:r w:rsidRPr="00A23E38">
        <w:t>31. Szpital im. Korczaka, al. Piłsudskiego 71.</w:t>
      </w:r>
    </w:p>
    <w:p w14:paraId="6FEA33CC" w14:textId="77777777" w:rsidR="00A23E38" w:rsidRPr="00A23E38" w:rsidRDefault="00A23E38" w:rsidP="00A23E38">
      <w:r w:rsidRPr="00A23E38">
        <w:t>32. Kościół Św. Krzyża wybudowany przez Komitet Łódzkich Fabrykantów ul. Sieniewicza/ Tuwima.</w:t>
      </w:r>
    </w:p>
    <w:p w14:paraId="06D21485" w14:textId="77777777" w:rsidR="00A23E38" w:rsidRPr="00A23E38" w:rsidRDefault="00A23E38" w:rsidP="00A23E38">
      <w:r w:rsidRPr="00A23E38">
        <w:t>33. Dworzec Łódź Fabryczna.</w:t>
      </w:r>
    </w:p>
    <w:p w14:paraId="4469EC16" w14:textId="77777777" w:rsidR="00A23E38" w:rsidRPr="00A23E38" w:rsidRDefault="00A23E38" w:rsidP="00A23E38">
      <w:r w:rsidRPr="00A23E38">
        <w:t>34. Ul. Tramwajowa, miejsce pierwszej zajezdni tramwajów elektrycznych (pierwszych w Królestwie</w:t>
      </w:r>
    </w:p>
    <w:p w14:paraId="2E92E38E" w14:textId="77777777" w:rsidR="00A23E38" w:rsidRPr="00A23E38" w:rsidRDefault="00A23E38" w:rsidP="00A23E38">
      <w:r w:rsidRPr="00A23E38">
        <w:t xml:space="preserve">Polskim), powołanych przez J. </w:t>
      </w:r>
      <w:proofErr w:type="spellStart"/>
      <w:r w:rsidRPr="00A23E38">
        <w:t>Kunitzera</w:t>
      </w:r>
      <w:proofErr w:type="spellEnd"/>
      <w:r w:rsidRPr="00A23E38">
        <w:t xml:space="preserve"> i grupę fabrykantów.</w:t>
      </w:r>
    </w:p>
    <w:p w14:paraId="54309713" w14:textId="6E4889A4" w:rsidR="00A23E38" w:rsidRPr="00A23E38" w:rsidRDefault="00A23E38" w:rsidP="00A23E38">
      <w:r w:rsidRPr="00A23E38">
        <w:t>35. Ulice Rodziny Poznańskich, R</w:t>
      </w:r>
      <w:r w:rsidR="00E56801">
        <w:t xml:space="preserve">odziny </w:t>
      </w:r>
      <w:proofErr w:type="spellStart"/>
      <w:r w:rsidR="00E56801">
        <w:t>Scheiblerów</w:t>
      </w:r>
      <w:proofErr w:type="spellEnd"/>
      <w:r w:rsidR="00E56801">
        <w:t>, Rodziny Gro</w:t>
      </w:r>
      <w:bookmarkStart w:id="0" w:name="_GoBack"/>
      <w:bookmarkEnd w:id="0"/>
      <w:r w:rsidRPr="00A23E38">
        <w:t xml:space="preserve">hmanów i Rodziny </w:t>
      </w:r>
      <w:proofErr w:type="spellStart"/>
      <w:r w:rsidRPr="00A23E38">
        <w:t>Kindermanów</w:t>
      </w:r>
      <w:proofErr w:type="spellEnd"/>
      <w:r w:rsidRPr="00A23E38">
        <w:t>.</w:t>
      </w:r>
    </w:p>
    <w:p w14:paraId="6720A198" w14:textId="77777777" w:rsidR="00A23E38" w:rsidRPr="00A23E38" w:rsidRDefault="00A23E38" w:rsidP="00A23E38">
      <w:r w:rsidRPr="00A23E38">
        <w:t>(Minimum 2 ulice do zaliczenia zwiedzania tego obiektu.)</w:t>
      </w:r>
    </w:p>
    <w:p w14:paraId="69E4416C" w14:textId="77777777" w:rsidR="00A23E38" w:rsidRPr="00A23E38" w:rsidRDefault="00A23E38" w:rsidP="00A23E38">
      <w:r w:rsidRPr="00A23E38">
        <w:t xml:space="preserve">36. Fabryka J. </w:t>
      </w:r>
      <w:proofErr w:type="spellStart"/>
      <w:r w:rsidRPr="00A23E38">
        <w:t>Kindermana</w:t>
      </w:r>
      <w:proofErr w:type="spellEnd"/>
      <w:r w:rsidRPr="00A23E38">
        <w:t>, ul. Łąkowa 23.</w:t>
      </w:r>
    </w:p>
    <w:p w14:paraId="74AEBA14" w14:textId="77777777" w:rsidR="00A23E38" w:rsidRPr="00A23E38" w:rsidRDefault="00A23E38" w:rsidP="00A23E38">
      <w:r w:rsidRPr="00A23E38">
        <w:t xml:space="preserve">37. Willa T. </w:t>
      </w:r>
      <w:proofErr w:type="spellStart"/>
      <w:r w:rsidRPr="00A23E38">
        <w:t>Milscha</w:t>
      </w:r>
      <w:proofErr w:type="spellEnd"/>
      <w:r w:rsidRPr="00A23E38">
        <w:t>, ul. Kopernika 46.</w:t>
      </w:r>
    </w:p>
    <w:p w14:paraId="6E25760B" w14:textId="77777777" w:rsidR="00A23E38" w:rsidRPr="00A23E38" w:rsidRDefault="00A23E38" w:rsidP="00A23E38">
      <w:r w:rsidRPr="00A23E38">
        <w:t>38. Zespół willowy O. Zieglera, ul. Skłodowskiej- Curie 11.</w:t>
      </w:r>
    </w:p>
    <w:p w14:paraId="2E2E69AD" w14:textId="77777777" w:rsidR="00A23E38" w:rsidRPr="00A23E38" w:rsidRDefault="00A23E38" w:rsidP="00A23E38">
      <w:r w:rsidRPr="00A23E38">
        <w:t>39. Pałac K. Poznańskiego, ob. Akademia Muzyczna, ul. Gdańska 32.</w:t>
      </w:r>
    </w:p>
    <w:p w14:paraId="4598D80E" w14:textId="77777777" w:rsidR="00A23E38" w:rsidRPr="00A23E38" w:rsidRDefault="00A23E38" w:rsidP="00A23E38">
      <w:r w:rsidRPr="00A23E38">
        <w:t xml:space="preserve">40. Fabryka A. </w:t>
      </w:r>
      <w:proofErr w:type="spellStart"/>
      <w:r w:rsidRPr="00A23E38">
        <w:t>Daubego</w:t>
      </w:r>
      <w:proofErr w:type="spellEnd"/>
      <w:r w:rsidRPr="00A23E38">
        <w:t>, ul. Wólczańska 128/134.</w:t>
      </w:r>
    </w:p>
    <w:p w14:paraId="13A5727F" w14:textId="77777777" w:rsidR="00A23E38" w:rsidRPr="00A23E38" w:rsidRDefault="00A23E38" w:rsidP="00A23E38">
      <w:r w:rsidRPr="00A23E38">
        <w:t>41. Dyrekcja dawnej Rzeźni Miejskiej, ul. Inżynierka 1/3.</w:t>
      </w:r>
    </w:p>
    <w:p w14:paraId="4D262AB5" w14:textId="77777777" w:rsidR="00A23E38" w:rsidRPr="00A23E38" w:rsidRDefault="00A23E38" w:rsidP="00A23E38">
      <w:r w:rsidRPr="00A23E38">
        <w:t>42. Redakcja ,,Kuriera Codziennego’’, gdzie opublikowano pierwsze wydanie ,,Ziemi Obiecanej’’ w 1897</w:t>
      </w:r>
    </w:p>
    <w:p w14:paraId="4C4140EA" w14:textId="77777777" w:rsidR="00A23E38" w:rsidRPr="00A23E38" w:rsidRDefault="00A23E38" w:rsidP="00A23E38">
      <w:r w:rsidRPr="00A23E38">
        <w:t>roku, ul. Piotrkowska 46.</w:t>
      </w:r>
    </w:p>
    <w:p w14:paraId="7E641EB4" w14:textId="77777777" w:rsidR="00A23E38" w:rsidRPr="00A23E38" w:rsidRDefault="00A23E38" w:rsidP="00A23E38">
      <w:r w:rsidRPr="00A23E38">
        <w:t xml:space="preserve">43. Siedziba Towarzystwa Akcyjnego L. </w:t>
      </w:r>
      <w:proofErr w:type="spellStart"/>
      <w:r w:rsidRPr="00A23E38">
        <w:t>Geyera</w:t>
      </w:r>
      <w:proofErr w:type="spellEnd"/>
      <w:r w:rsidRPr="00A23E38">
        <w:t>, ul. Piotrkowska 74.</w:t>
      </w:r>
    </w:p>
    <w:p w14:paraId="61FAED74" w14:textId="77777777" w:rsidR="00A23E38" w:rsidRPr="00A23E38" w:rsidRDefault="00A23E38" w:rsidP="00A23E38">
      <w:r w:rsidRPr="00A23E38">
        <w:t>44. Dom zebrań majstrów tkackich, ul. Piotrkowska 100.</w:t>
      </w:r>
    </w:p>
    <w:p w14:paraId="727463F6" w14:textId="77777777" w:rsidR="00A23E38" w:rsidRPr="00A23E38" w:rsidRDefault="00A23E38" w:rsidP="00A23E38">
      <w:r w:rsidRPr="00A23E38">
        <w:t xml:space="preserve">45. Pałac A. </w:t>
      </w:r>
      <w:proofErr w:type="spellStart"/>
      <w:r w:rsidRPr="00A23E38">
        <w:t>Kindermana</w:t>
      </w:r>
      <w:proofErr w:type="spellEnd"/>
      <w:r w:rsidRPr="00A23E38">
        <w:t>, ul. Piotrkowska 151.</w:t>
      </w:r>
    </w:p>
    <w:p w14:paraId="762BD8FD" w14:textId="77777777" w:rsidR="00A23E38" w:rsidRPr="00A23E38" w:rsidRDefault="00A23E38" w:rsidP="00A23E38">
      <w:r w:rsidRPr="00A23E38">
        <w:t xml:space="preserve">46. Dom bankowy M. </w:t>
      </w:r>
      <w:proofErr w:type="spellStart"/>
      <w:r w:rsidRPr="00A23E38">
        <w:t>Goldfedera</w:t>
      </w:r>
      <w:proofErr w:type="spellEnd"/>
      <w:r w:rsidRPr="00A23E38">
        <w:t>, ul. Piotrkowska 77.</w:t>
      </w:r>
    </w:p>
    <w:p w14:paraId="0B304F3C" w14:textId="77777777" w:rsidR="00A23E38" w:rsidRPr="00A23E38" w:rsidRDefault="00A23E38" w:rsidP="00A23E38">
      <w:r w:rsidRPr="00A23E38">
        <w:t>47. Tkalnia G. Lorentza, późniejszy Bank Handlowy, ul. Piotrkowska 57.</w:t>
      </w:r>
    </w:p>
    <w:p w14:paraId="575C64DF" w14:textId="77777777" w:rsidR="00A23E38" w:rsidRPr="00A23E38" w:rsidRDefault="00A23E38" w:rsidP="00A23E38">
      <w:r w:rsidRPr="00A23E38">
        <w:t>48. Fabryka ksiąg handlowych, ul. Piotrkowska 55.</w:t>
      </w:r>
    </w:p>
    <w:p w14:paraId="0E96A212" w14:textId="77777777" w:rsidR="00A23E38" w:rsidRPr="00A23E38" w:rsidRDefault="00A23E38" w:rsidP="00A23E38">
      <w:r w:rsidRPr="00A23E38">
        <w:t>49. Skład główny I. K. Poznańskiego, ul. Piotrkowska 51.</w:t>
      </w:r>
    </w:p>
    <w:p w14:paraId="43D444F6" w14:textId="77777777" w:rsidR="00A23E38" w:rsidRPr="00A23E38" w:rsidRDefault="00A23E38" w:rsidP="00A23E38">
      <w:r w:rsidRPr="00A23E38">
        <w:t>50. Kościół Ewangelicki p.w. św. Mateusza ul. Piotrkowska 279/283.</w:t>
      </w:r>
    </w:p>
    <w:p w14:paraId="41666297" w14:textId="77777777" w:rsidR="00A23E38" w:rsidRPr="00A23E38" w:rsidRDefault="00A23E38" w:rsidP="00A23E38">
      <w:r w:rsidRPr="00A23E38">
        <w:t>51. Pałac O. Kona, ob. P. W. S. F. Tv i T. ul. Targowa 61/63.</w:t>
      </w:r>
    </w:p>
    <w:p w14:paraId="0FE110CD" w14:textId="77777777" w:rsidR="00A23E38" w:rsidRPr="00A23E38" w:rsidRDefault="00A23E38" w:rsidP="00A23E38">
      <w:r w:rsidRPr="00A23E38">
        <w:t>52. Plac Kościelny, miejsce pierwszego katolickiego kościoła w Łodzi.</w:t>
      </w:r>
    </w:p>
    <w:p w14:paraId="484E4910" w14:textId="77777777" w:rsidR="00A23E38" w:rsidRPr="00A23E38" w:rsidRDefault="00A23E38" w:rsidP="00A23E38">
      <w:r w:rsidRPr="00A23E38">
        <w:lastRenderedPageBreak/>
        <w:t>53. Kościół p.w. Św. Józefa, pierwszy katolicki kościół w Łodzi, przeniesiony z Placu Kościelnego, ul.</w:t>
      </w:r>
    </w:p>
    <w:p w14:paraId="7E55B450" w14:textId="77777777" w:rsidR="00A23E38" w:rsidRPr="00A23E38" w:rsidRDefault="00A23E38" w:rsidP="00A23E38">
      <w:r w:rsidRPr="00A23E38">
        <w:t>Ogrodowa 22.</w:t>
      </w:r>
    </w:p>
    <w:p w14:paraId="38F36889" w14:textId="77777777" w:rsidR="00A23E38" w:rsidRPr="00A23E38" w:rsidRDefault="00A23E38" w:rsidP="00A23E38">
      <w:r w:rsidRPr="00A23E38">
        <w:t>54. Szpital fundacji I. K. Poznańskiego, ob. Szpital im. S. Sterlinga, ul. Sterlinga 1/3.</w:t>
      </w:r>
    </w:p>
    <w:p w14:paraId="6CFE12D4" w14:textId="77777777" w:rsidR="00A23E38" w:rsidRPr="00A23E38" w:rsidRDefault="00A23E38" w:rsidP="00A23E38">
      <w:r w:rsidRPr="00A23E38">
        <w:t>55. Zajezdnia Brus, dawna zajezdnia ŁWEKD, czyli tramwajów podmiejskich, ul. Konstantynowska 115.</w:t>
      </w:r>
    </w:p>
    <w:p w14:paraId="6A253EA8" w14:textId="77777777" w:rsidR="00A23E38" w:rsidRPr="00A23E38" w:rsidRDefault="00A23E38" w:rsidP="00A23E38">
      <w:r w:rsidRPr="00A23E38">
        <w:t xml:space="preserve">56. Park Źródliska l i </w:t>
      </w:r>
      <w:proofErr w:type="spellStart"/>
      <w:r w:rsidRPr="00A23E38">
        <w:t>ll</w:t>
      </w:r>
      <w:proofErr w:type="spellEnd"/>
      <w:r w:rsidRPr="00A23E38">
        <w:t>. Al. Piłsudskiego i ul. Fabryczna 11</w:t>
      </w:r>
    </w:p>
    <w:p w14:paraId="31E1A5BF" w14:textId="77777777" w:rsidR="00A23E38" w:rsidRPr="00A23E38" w:rsidRDefault="00A23E38" w:rsidP="00A23E38">
      <w:r w:rsidRPr="00A23E38">
        <w:t>57. Park Reymonta, ul. Piotrkowska.</w:t>
      </w:r>
    </w:p>
    <w:p w14:paraId="38A06DC0" w14:textId="77777777" w:rsidR="00A23E38" w:rsidRPr="00A23E38" w:rsidRDefault="00A23E38" w:rsidP="00A23E38">
      <w:r w:rsidRPr="00A23E38">
        <w:t>58. Park Helenów, ul. Północna.</w:t>
      </w:r>
    </w:p>
    <w:p w14:paraId="7D9F1EA9" w14:textId="77777777" w:rsidR="00A23E38" w:rsidRPr="00A23E38" w:rsidRDefault="00A23E38" w:rsidP="00A23E38">
      <w:r w:rsidRPr="00A23E38">
        <w:t>59. Pałac Arnolda Stillera, ul. Jaracza/ P.O.W.</w:t>
      </w:r>
    </w:p>
    <w:p w14:paraId="5C683746" w14:textId="77777777" w:rsidR="00A23E38" w:rsidRPr="00A23E38" w:rsidRDefault="00A23E38" w:rsidP="00A23E38">
      <w:r w:rsidRPr="00A23E38">
        <w:t>60. Gmach Banku Handlowego, następnie P.K.O. al. Kościuszki 63.</w:t>
      </w:r>
    </w:p>
    <w:p w14:paraId="251D5844" w14:textId="77777777" w:rsidR="00A23E38" w:rsidRPr="00A23E38" w:rsidRDefault="00A23E38" w:rsidP="00A23E38">
      <w:r w:rsidRPr="00A23E38">
        <w:t>61. Gmach dawnego Banku Rosyjskiego, ob. N.B.P. al. Kościuszki 14.</w:t>
      </w:r>
    </w:p>
    <w:p w14:paraId="71CFE864" w14:textId="77777777" w:rsidR="00A23E38" w:rsidRPr="00A23E38" w:rsidRDefault="00A23E38" w:rsidP="00A23E38">
      <w:r w:rsidRPr="00A23E38">
        <w:t>62. Park Świętokrzyski, ob. Park Sienkiewicza.</w:t>
      </w:r>
    </w:p>
    <w:p w14:paraId="50132D4D" w14:textId="77777777" w:rsidR="00A23E38" w:rsidRPr="00A23E38" w:rsidRDefault="00A23E38" w:rsidP="00A23E38">
      <w:r w:rsidRPr="00A23E38">
        <w:t>63. Park Kolejowy, ob. Park Moniuszki.</w:t>
      </w:r>
    </w:p>
    <w:p w14:paraId="0ABDCF3F" w14:textId="77777777" w:rsidR="00A23E38" w:rsidRPr="00A23E38" w:rsidRDefault="00A23E38" w:rsidP="00A23E38">
      <w:r w:rsidRPr="00A23E38">
        <w:t xml:space="preserve">64. Willa Leona </w:t>
      </w:r>
      <w:proofErr w:type="spellStart"/>
      <w:r w:rsidRPr="00A23E38">
        <w:t>Allarta</w:t>
      </w:r>
      <w:proofErr w:type="spellEnd"/>
      <w:r w:rsidRPr="00A23E38">
        <w:t>, ul. Wróblewskiego 38.</w:t>
      </w:r>
    </w:p>
    <w:p w14:paraId="2EC4696C" w14:textId="77777777" w:rsidR="00A23E38" w:rsidRPr="00A23E38" w:rsidRDefault="00A23E38" w:rsidP="00A23E38">
      <w:r w:rsidRPr="00A23E38">
        <w:t>65. Port Lotniczy im. W. S. Reymonta ul. Maczka 35.</w:t>
      </w:r>
    </w:p>
    <w:p w14:paraId="400D1D4A" w14:textId="77777777" w:rsidR="00A23E38" w:rsidRPr="00A23E38" w:rsidRDefault="00A23E38" w:rsidP="00A23E38">
      <w:r w:rsidRPr="00A23E38">
        <w:t xml:space="preserve">66. Pałac L. </w:t>
      </w:r>
      <w:proofErr w:type="spellStart"/>
      <w:r w:rsidRPr="00A23E38">
        <w:t>Heinzla</w:t>
      </w:r>
      <w:proofErr w:type="spellEnd"/>
      <w:r w:rsidRPr="00A23E38">
        <w:t>, ul. Okólna 166.</w:t>
      </w:r>
    </w:p>
    <w:p w14:paraId="52297D8B" w14:textId="77777777" w:rsidR="00A23E38" w:rsidRPr="00A23E38" w:rsidRDefault="00A23E38" w:rsidP="00A23E38">
      <w:r w:rsidRPr="00A23E38">
        <w:t xml:space="preserve">67. Pałac L. </w:t>
      </w:r>
      <w:proofErr w:type="spellStart"/>
      <w:r w:rsidRPr="00A23E38">
        <w:t>Schweikerta</w:t>
      </w:r>
      <w:proofErr w:type="spellEnd"/>
      <w:r w:rsidRPr="00A23E38">
        <w:t>, ul. Piotrkowska 262.</w:t>
      </w:r>
    </w:p>
    <w:p w14:paraId="1CC21949" w14:textId="77777777" w:rsidR="00A23E38" w:rsidRPr="00A23E38" w:rsidRDefault="00A23E38" w:rsidP="00A23E38">
      <w:r w:rsidRPr="00A23E38">
        <w:t>68. Pałac Rudolfa Kellera, ul. Gdańska 53/49.</w:t>
      </w:r>
    </w:p>
    <w:p w14:paraId="5D50CC8D" w14:textId="77777777" w:rsidR="00A23E38" w:rsidRPr="00A23E38" w:rsidRDefault="00A23E38" w:rsidP="00A23E38">
      <w:r w:rsidRPr="00A23E38">
        <w:t>69. Pałac Jakuba Hertza, ob. Rektorat U.M. al. Kościuszki 4.</w:t>
      </w:r>
    </w:p>
    <w:p w14:paraId="7FC41E8D" w14:textId="77777777" w:rsidR="00A23E38" w:rsidRPr="00A23E38" w:rsidRDefault="00A23E38" w:rsidP="00A23E38">
      <w:r w:rsidRPr="00A23E38">
        <w:t>70. Budynek dawnego ratusza, ob. Archiwum Państwowe, Pl. Wolności 1.</w:t>
      </w:r>
    </w:p>
    <w:p w14:paraId="21D5058E" w14:textId="77777777" w:rsidR="00A23E38" w:rsidRPr="00A23E38" w:rsidRDefault="00A23E38" w:rsidP="00A23E38">
      <w:r w:rsidRPr="00A23E38">
        <w:t xml:space="preserve">71. Pałac Jakuba </w:t>
      </w:r>
      <w:proofErr w:type="spellStart"/>
      <w:r w:rsidRPr="00A23E38">
        <w:t>Kestenberga</w:t>
      </w:r>
      <w:proofErr w:type="spellEnd"/>
      <w:r w:rsidRPr="00A23E38">
        <w:t>, ul. Sterlinga 26.</w:t>
      </w:r>
    </w:p>
    <w:p w14:paraId="0442D5A8" w14:textId="77777777" w:rsidR="00A23E38" w:rsidRPr="00A23E38" w:rsidRDefault="00A23E38" w:rsidP="00A23E38">
      <w:r w:rsidRPr="00A23E38">
        <w:t>72. Budynek Elektrowni Łódzkiej, ul. Tuwima.</w:t>
      </w:r>
    </w:p>
    <w:p w14:paraId="130B42EF" w14:textId="77777777" w:rsidR="00A23E38" w:rsidRPr="00A23E38" w:rsidRDefault="00A23E38" w:rsidP="00A23E38">
      <w:r w:rsidRPr="00A23E38">
        <w:t>73. Dawny kościół ewangelicki p.w. Św. Trójcy, ob. Kościół katolicki p.w. Zesłania Ducha Św. Ul.</w:t>
      </w:r>
    </w:p>
    <w:p w14:paraId="32138771" w14:textId="77777777" w:rsidR="00A23E38" w:rsidRPr="00A23E38" w:rsidRDefault="00A23E38" w:rsidP="00A23E38">
      <w:r w:rsidRPr="00A23E38">
        <w:t>Piotrkowska 2.</w:t>
      </w:r>
    </w:p>
    <w:p w14:paraId="323FD1DE" w14:textId="77777777" w:rsidR="00A23E38" w:rsidRPr="00A23E38" w:rsidRDefault="00A23E38" w:rsidP="00A23E38">
      <w:r w:rsidRPr="00A23E38">
        <w:t xml:space="preserve">74. Synagoga </w:t>
      </w:r>
      <w:proofErr w:type="spellStart"/>
      <w:r w:rsidRPr="00A23E38">
        <w:t>Reicherów</w:t>
      </w:r>
      <w:proofErr w:type="spellEnd"/>
      <w:r w:rsidRPr="00A23E38">
        <w:t>, ul. Rewolucji 1905 r. 28.</w:t>
      </w:r>
    </w:p>
    <w:p w14:paraId="556306FE" w14:textId="77777777" w:rsidR="00A23E38" w:rsidRPr="00A23E38" w:rsidRDefault="00A23E38" w:rsidP="00A23E38">
      <w:r w:rsidRPr="00A23E38">
        <w:t>75. Dawna fabryka Zygmunta Szmula Jarocińskiego, ul. Targowa 28.</w:t>
      </w:r>
    </w:p>
    <w:p w14:paraId="531013D7" w14:textId="77777777" w:rsidR="00A23E38" w:rsidRPr="00A23E38" w:rsidRDefault="00A23E38" w:rsidP="00A23E38">
      <w:r w:rsidRPr="00A23E38">
        <w:t xml:space="preserve">76. Fabryka S. </w:t>
      </w:r>
      <w:proofErr w:type="spellStart"/>
      <w:r w:rsidRPr="00A23E38">
        <w:t>Abbego</w:t>
      </w:r>
      <w:proofErr w:type="spellEnd"/>
      <w:r w:rsidRPr="00A23E38">
        <w:t>, późniejsze więzienie, ob. Mauzoleum Radogoskie, ul. Zgierska 147.</w:t>
      </w:r>
    </w:p>
    <w:p w14:paraId="2AD60995" w14:textId="77777777" w:rsidR="00A23E38" w:rsidRPr="00A23E38" w:rsidRDefault="00A23E38" w:rsidP="00A23E38">
      <w:r w:rsidRPr="00A23E38">
        <w:t xml:space="preserve">77. Browar K. </w:t>
      </w:r>
      <w:proofErr w:type="spellStart"/>
      <w:r w:rsidRPr="00A23E38">
        <w:t>Anstadta</w:t>
      </w:r>
      <w:proofErr w:type="spellEnd"/>
      <w:r w:rsidRPr="00A23E38">
        <w:t>, ul. Pomorska 34/36.</w:t>
      </w:r>
    </w:p>
    <w:p w14:paraId="703A50DF" w14:textId="77777777" w:rsidR="00A23E38" w:rsidRPr="00A23E38" w:rsidRDefault="00A23E38" w:rsidP="00A23E38">
      <w:r w:rsidRPr="00A23E38">
        <w:t xml:space="preserve">78. Ulica imienia K. </w:t>
      </w:r>
      <w:proofErr w:type="spellStart"/>
      <w:r w:rsidRPr="00A23E38">
        <w:t>Anstadta</w:t>
      </w:r>
      <w:proofErr w:type="spellEnd"/>
      <w:r w:rsidRPr="00A23E38">
        <w:t>.</w:t>
      </w:r>
    </w:p>
    <w:p w14:paraId="083D809D" w14:textId="77777777" w:rsidR="00A23E38" w:rsidRPr="00A23E38" w:rsidRDefault="00A23E38" w:rsidP="00A23E38">
      <w:r w:rsidRPr="00A23E38">
        <w:t xml:space="preserve">79. Willa L. </w:t>
      </w:r>
      <w:proofErr w:type="spellStart"/>
      <w:r w:rsidRPr="00A23E38">
        <w:t>Anstadta</w:t>
      </w:r>
      <w:proofErr w:type="spellEnd"/>
      <w:r w:rsidRPr="00A23E38">
        <w:t>, ul. Sędziowska 18.</w:t>
      </w:r>
    </w:p>
    <w:p w14:paraId="2D0274D6" w14:textId="794364A3" w:rsidR="00482830" w:rsidRDefault="00A23E38">
      <w:r w:rsidRPr="00A23E38">
        <w:t xml:space="preserve">80. Pozostałości browaru L. </w:t>
      </w:r>
      <w:proofErr w:type="spellStart"/>
      <w:r w:rsidRPr="00A23E38">
        <w:t>Anstadta</w:t>
      </w:r>
      <w:proofErr w:type="spellEnd"/>
      <w:r w:rsidRPr="00A23E38">
        <w:t>, ul. Sędziowska 15</w:t>
      </w:r>
    </w:p>
    <w:sectPr w:rsidR="0048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8"/>
    <w:rsid w:val="00482830"/>
    <w:rsid w:val="00A23E38"/>
    <w:rsid w:val="00D368DF"/>
    <w:rsid w:val="00E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B16F"/>
  <w15:chartTrackingRefBased/>
  <w15:docId w15:val="{B29823E7-767D-4801-9007-47AFF4C9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Łukasz</dc:creator>
  <cp:keywords/>
  <dc:description/>
  <cp:lastModifiedBy>Admin</cp:lastModifiedBy>
  <cp:revision>3</cp:revision>
  <cp:lastPrinted>2024-11-30T20:10:00Z</cp:lastPrinted>
  <dcterms:created xsi:type="dcterms:W3CDTF">2024-11-30T20:05:00Z</dcterms:created>
  <dcterms:modified xsi:type="dcterms:W3CDTF">2024-12-03T01:04:00Z</dcterms:modified>
</cp:coreProperties>
</file>