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E0EA" w14:textId="7CB4E678" w:rsidR="00CF7179" w:rsidRPr="00CF7179" w:rsidRDefault="00CF7179" w:rsidP="00CF7179">
      <w:pPr>
        <w:pStyle w:val="Tytu"/>
        <w:spacing w:before="120" w:after="120"/>
        <w:ind w:left="6946"/>
        <w:rPr>
          <w:b w:val="0"/>
          <w:bCs w:val="0"/>
        </w:rPr>
      </w:pPr>
      <w:r w:rsidRPr="00CF7179">
        <w:rPr>
          <w:b w:val="0"/>
          <w:bCs w:val="0"/>
        </w:rPr>
        <w:t xml:space="preserve">Załącznik nr 1 do Ordynacji Wyborczej </w:t>
      </w:r>
    </w:p>
    <w:p w14:paraId="59678529" w14:textId="2137DBA4"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14:paraId="736C5CE1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14:paraId="1F342A50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14:paraId="2F47FB3B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14:paraId="777DDAC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23FD88B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14:paraId="56631FE4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14:paraId="33CB4E0A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14:paraId="197D91CE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014F39D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14:paraId="576ADB2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96720AB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14:paraId="445D24D3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445A914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14:paraId="6184872B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4425AC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14:paraId="70A27709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23BD8B2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14:paraId="399147BE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>Wyrażam zgodę na kandydowanie do/na delegata na ....................................................……………………….</w:t>
      </w:r>
    </w:p>
    <w:p w14:paraId="157A0A4F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(wpisać odpowiedni rodzaj władzy lub regionalną konferencję oddziałów)</w:t>
      </w:r>
    </w:p>
    <w:p w14:paraId="05EA3AB7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14:paraId="05DB32E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14:paraId="453DB3F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14:paraId="6B2F07D0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064BB006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14:paraId="20AC9A97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18B3667A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14:paraId="356F2512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3227EE" w14:paraId="74A5D663" w14:textId="77777777">
        <w:tc>
          <w:tcPr>
            <w:tcW w:w="5456" w:type="dxa"/>
            <w:vAlign w:val="center"/>
          </w:tcPr>
          <w:p w14:paraId="03EDF9B6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14:paraId="5B916A3F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 w14:paraId="4420D543" w14:textId="77777777">
        <w:tc>
          <w:tcPr>
            <w:tcW w:w="5456" w:type="dxa"/>
            <w:vAlign w:val="center"/>
          </w:tcPr>
          <w:p w14:paraId="191E9C90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14:paraId="4668F8E2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14:paraId="3AA2390B" w14:textId="77777777"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 w15:restartNumberingAfterBreak="0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E"/>
    <w:rsid w:val="0001641B"/>
    <w:rsid w:val="002543AD"/>
    <w:rsid w:val="003227EE"/>
    <w:rsid w:val="00CF7179"/>
    <w:rsid w:val="00D869F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1B4"/>
  <w15:docId w15:val="{9BF20E51-6FD2-4F4A-945E-09C005AD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Dorota Krawczyk</cp:lastModifiedBy>
  <cp:revision>2</cp:revision>
  <cp:lastPrinted>2020-07-04T12:28:00Z</cp:lastPrinted>
  <dcterms:created xsi:type="dcterms:W3CDTF">2020-09-03T09:19:00Z</dcterms:created>
  <dcterms:modified xsi:type="dcterms:W3CDTF">2020-09-03T09:19:00Z</dcterms:modified>
</cp:coreProperties>
</file>