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CC" w:rsidRPr="006526CC" w:rsidRDefault="00F92BD7" w:rsidP="009A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526CC" w:rsidRPr="006526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952500" cy="962025"/>
            <wp:effectExtent l="0" t="0" r="0" b="9525"/>
            <wp:docPr id="3" name="Obraz 3" descr="Witamy na stronie PTTK Płoc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amy na stronie PTTK Płoc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CC" w:rsidRPr="006526CC" w:rsidRDefault="006526CC" w:rsidP="0065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283" w:rsidRPr="004C58F9" w:rsidRDefault="006526CC" w:rsidP="009A6C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526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</w:t>
      </w:r>
      <w:r w:rsidRPr="004C58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POZNAJEMY OJCOWIZNĘ”</w:t>
      </w:r>
    </w:p>
    <w:p w:rsidR="006526CC" w:rsidRPr="004C58F9" w:rsidRDefault="00B10283" w:rsidP="00B1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E0AC0" w:rsidRPr="004C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PTTK Łódź – Polesie </w:t>
      </w:r>
      <w:r w:rsidRPr="004C58F9">
        <w:rPr>
          <w:rFonts w:ascii="Times New Roman" w:eastAsia="Times New Roman" w:hAnsi="Times New Roman" w:cs="Times New Roman"/>
          <w:sz w:val="24"/>
          <w:szCs w:val="24"/>
          <w:lang w:eastAsia="pl-PL"/>
        </w:rPr>
        <w:t>i  Porozumieni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C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Oddziałów PTTK Województwa Łódzkiego</w:t>
      </w:r>
      <w:r w:rsidR="002E0AC0" w:rsidRPr="004C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6526CC"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erdecznie zachęca</w:t>
      </w: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ją</w:t>
      </w:r>
      <w:r w:rsidR="006526CC"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pisania i składania prac na Konkurs „Poznajemy Ojcowiznę” </w:t>
      </w:r>
      <w:r w:rsidR="006526CC"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526CC" w:rsidRPr="00004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zgłoszenia prac na </w:t>
      </w:r>
      <w:r w:rsidR="000043FA" w:rsidRPr="00004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027AB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="006526CC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tap</w:t>
      </w:r>
      <w:r w:rsidR="00116D63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027AB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="00116D63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ojewódzki</w:t>
      </w:r>
      <w:r w:rsidR="000C7CA1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</w:t>
      </w:r>
      <w:r w:rsidR="000043FA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="00116D63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1.03.2022</w:t>
      </w:r>
      <w:r w:rsidR="000C7CA1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526CC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="000043FA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6526CC" w:rsidRPr="00DA6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6CC" w:rsidRPr="004C58F9" w:rsidRDefault="006526CC" w:rsidP="0065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6CC" w:rsidRPr="004C58F9" w:rsidRDefault="00F92BD7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6526CC" w:rsidRPr="00DA6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</w:t>
      </w:r>
      <w:r w:rsidR="00116D63" w:rsidRPr="00DA6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6526CC"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526CC"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OGÓLNOPOLSKI MŁODZIEŻOWY KONKURS KRAJOZNAWCZY</w:t>
      </w:r>
    </w:p>
    <w:p w:rsidR="006526CC" w:rsidRP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Ogólnopolskiego Młodzieżowego Konkursu Krajoznawczego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„Poznajemy Ojcowiznę” -</w:t>
      </w:r>
      <w:r w:rsidR="00FB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43FA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tap </w:t>
      </w:r>
      <w:r w:rsidR="000043FA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="00116D63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ojewódzki</w:t>
      </w:r>
      <w:r w:rsidR="000043FA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6526CC" w:rsidRPr="006526CC" w:rsidRDefault="006526CC" w:rsidP="00652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 Młodzieżowy Konkurs Krajoznawczy „Poznajemy Ojcowiznę” (zwany dalej konkursem) jest inicjatywą z zakresu edukacji krajoznawczo-turystycznej, kierowaną do dzieci i młodzieży szkolnej.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6526CC" w:rsidRDefault="006526CC" w:rsidP="00652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cykliczny, odbywa się nieprzerwanie od roku 1994, w edycjach realizowanych w trakcie roku szkolnego.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6526CC" w:rsidRDefault="006526CC" w:rsidP="00462282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Organizatorami konkursu są: Polskie Towarzystwo Turystyczno-Krajoznawcze </w:t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(w imieniu którego nadzór merytoryczny i organizacyjny sprawuje Rada Programowa ds. Młodzieży Szkolnej ZG PTTK</w:t>
      </w:r>
      <w:r w:rsidR="0046228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6526CC" w:rsidRDefault="006526CC" w:rsidP="00652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Konkurs, stanowi formę edukacji nieformalnej kierowanej do uczniów szkół podstawowych i ponadpodstawowych.</w:t>
      </w:r>
    </w:p>
    <w:p w:rsidR="006526CC" w:rsidRPr="009F42D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1E7201" w:rsidRPr="00DA6AD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A6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tapu </w:t>
      </w:r>
      <w:r w:rsidR="001E7201" w:rsidRPr="00DA6A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16D63" w:rsidRPr="00DA6ADD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</w:t>
      </w:r>
      <w:r w:rsidR="001E7201" w:rsidRPr="00DA6AD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A6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PTTK </w:t>
      </w:r>
      <w:r w:rsidR="00FB764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 - Polesie</w:t>
      </w:r>
    </w:p>
    <w:p w:rsidR="006526CC" w:rsidRP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konkursu jest zachęcenie dzieci i młodzieży do poznawania Ziemi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Ojczystej, promowanie Małych Ojczyzn, dziedzictwa narodowego oraz osiągnięć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czasów współczesnych.</w:t>
      </w:r>
    </w:p>
    <w:p w:rsidR="006526CC" w:rsidRP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Celami szczegółowymi konkursu są:</w:t>
      </w:r>
    </w:p>
    <w:p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Ziemi Ojczystej, jej przeszłości i dnia dzisiejszego,</w:t>
      </w:r>
    </w:p>
    <w:p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pogłębiane wiedzy o miejscu zamieszkania, walorach krajoznawczo-turystycznych kraju poznawanych indywidualnie lub zespołowo podczas wędrówek,</w:t>
      </w:r>
    </w:p>
    <w:p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wśród dzieci i młodzieży umiejętności dostrzegania walorów krajoznawczych i kulturowych swojego regionu,</w:t>
      </w:r>
    </w:p>
    <w:p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rozwijanie wśród dzieci i młodzieży umiejętności dostrzegania walorów krajoznawczych i kulturowych swojego regionu,</w:t>
      </w:r>
    </w:p>
    <w:p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dokumentowania poznawanych obiektów przy pomocy fotografii, rysunku, nagrań dźwiękowych, filmowych,</w:t>
      </w:r>
    </w:p>
    <w:p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kontynuowanie i upowszechnianie krajoznawczych tradycji rodzinnych, środowiskowych, szkolnych oraz regionalnych</w:t>
      </w:r>
    </w:p>
    <w:p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patriotyczne dzieci i młodzieży poprzez krajoznawstwo, turystykę oraz popularyzację swojej Małej Ojczyzny</w:t>
      </w:r>
    </w:p>
    <w:p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poczucia dumy narodowej z bycia Polakiem</w:t>
      </w:r>
    </w:p>
    <w:p w:rsidR="006526CC" w:rsidRP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konkursu:</w:t>
      </w:r>
    </w:p>
    <w:p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Mój dom rodzinny, moja miejscowość, jej położenie, krajobraz i stan środowiska.</w:t>
      </w:r>
    </w:p>
    <w:p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Dzieje mojej rodziny, tradycje i zwyczaje.</w:t>
      </w:r>
    </w:p>
    <w:p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mojej Ojcowizny, obiekty zabytkowe, miejsca pamięci.</w:t>
      </w:r>
    </w:p>
    <w:p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mojej miejscowości zasłużeni dla regionu i kraju.</w:t>
      </w:r>
    </w:p>
    <w:p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Moje najciekawsze ścieżki krajoznawczo-turystyczne.</w:t>
      </w:r>
    </w:p>
    <w:p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szkoła, historia i tradycje SKKT- PTTK w mojej szkole.</w:t>
      </w:r>
    </w:p>
    <w:p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Moja Ojcowizna – jej miejsce w Polsce i Europie.</w:t>
      </w:r>
    </w:p>
    <w:p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Losy moich bliskich i rodaków poza granicami kraju.</w:t>
      </w:r>
    </w:p>
    <w:p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wydarzenia, rocznice i jubileusze.</w:t>
      </w:r>
    </w:p>
    <w:p w:rsid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uczestnictwa w konkursie:</w:t>
      </w:r>
    </w:p>
    <w:p w:rsidR="00954131" w:rsidRDefault="002B0D30" w:rsidP="0095413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Etapy konkursu: szkolny, powiatowy (od</w:t>
      </w:r>
      <w:r w:rsidR="009541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działowy) organizują jednostki PTTK (koła, kluby, oddziały).</w:t>
      </w:r>
    </w:p>
    <w:p w:rsidR="00954131" w:rsidRDefault="00F93AD7" w:rsidP="00DA6AD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54131">
        <w:rPr>
          <w:rFonts w:ascii="Times New Roman" w:eastAsia="Times New Roman" w:hAnsi="Times New Roman" w:cs="Times New Roman"/>
          <w:sz w:val="24"/>
          <w:szCs w:val="24"/>
          <w:lang w:eastAsia="pl-PL"/>
        </w:rPr>
        <w:t>tap szkolny może przeprowadzić dana placówka oświatowa, wysyłając na etap wyższy, ilość prac ustaloną z organizatorem wyższego etapu. W przypadku gdy na danym terenie nie jest organizowany etap powiatowy (oddziałowy), prace z etapu szkolnego mogą być złożone na etap wojewódzki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54131" w:rsidRDefault="00F93AD7" w:rsidP="00DA6AD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54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 wojewódzki organizują poszczególne jednostki regionalne (struktury wojewódzkie). Jednostki regionalne PTTK mogą powierzyć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etapu wojewódzkiego oddziałom PTTK,</w:t>
      </w:r>
    </w:p>
    <w:p w:rsidR="00D400CF" w:rsidRDefault="00D400CF" w:rsidP="00DA6AD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centralny organizuje Zarząd Główny PTTK</w:t>
      </w:r>
    </w:p>
    <w:p w:rsidR="00F93AD7" w:rsidRPr="00893418" w:rsidRDefault="00893418" w:rsidP="00DA6AD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3AD7" w:rsidRDefault="00F93AD7" w:rsidP="0095413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zgłaszania prac na poszczególne etapy konkursu: </w:t>
      </w:r>
    </w:p>
    <w:p w:rsidR="00F93AD7" w:rsidRDefault="00F93AD7" w:rsidP="0089341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szkolny do 1 grudnia,</w:t>
      </w:r>
    </w:p>
    <w:p w:rsidR="00F93AD7" w:rsidRDefault="00F93AD7" w:rsidP="0089341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powiatowy (oddziałowy) do 15 stycznia,</w:t>
      </w:r>
    </w:p>
    <w:p w:rsidR="00F93AD7" w:rsidRDefault="00F93AD7" w:rsidP="0089341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wojewódzki do 1 marca,</w:t>
      </w:r>
    </w:p>
    <w:p w:rsidR="00F93AD7" w:rsidRPr="00954131" w:rsidRDefault="00F93AD7" w:rsidP="0089341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centralny do 31 marca.</w:t>
      </w:r>
    </w:p>
    <w:p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wszystkich etapach przeprowadzany jest w trzech kategoriach: prace tradycyjne indywidualne, prace tradycyjne zespołowe, prace multimedialne (indywidualne i zespołowe oceniane łącznie). Prace zespołowe mogą być tworzone przez grupy liczące od 2 do 4 uczestników.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przeprowadzany jest w następujących typach szkół: szkoły podstawowe oraz szkoły ponadpodstawowe.</w:t>
      </w:r>
    </w:p>
    <w:p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Podstawą udziału w konkursie jest samodzielne przygotowanie pracy konkursowej, </w:t>
      </w:r>
      <w:r w:rsidR="009A6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własną dokumentację krajoznawczo-turystyczną. Praca konkursowa jest rodzajem opracowania krajoznawczego, w którym autor lub autorzy opisują </w:t>
      </w:r>
      <w:r w:rsidR="009A6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w ciekawy sposób np.: obiekty krajoznawcze, tradycje kulturowe, wydarzenia historyczne, wzbogacając opis własnymi zdjęciami, rysunkami, wywiadami lub innym materiałem dokumentacyjnym.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zgłaszane do konkursu powinny zawierać elementy własnej oceny: obserwowanych zjawisk, zebranego materiału – unikać należy zbytniego i dosłownego korzystania z istniejących już opracowań (nadmierne cytowanie z przewodników </w:t>
      </w:r>
      <w:r w:rsidR="009A6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opracowań krajoznawczych będzie prowadziło do dyskwalifikacji pracy).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Przygotowywane prace nie mogą być wykonywane w formacie większym niż A4. Praca konkursowa wraz z załącznikami swą objętością nie może przekraczać 60 stron. Jeśli jest to możliwe do pracy tradycyjnej należy dołączyć płytę CD z zapisem pracy w formacie pdf, rtf lub innym tekstowym Prace multimedialne powinny trwać maksymalnie 15 minut.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prace multimedialne rozumie się: filmy, prezentacje na CD, strony www – niebędące uzupełnieniem, bądź rozszerzeniem prac drukowanych lub pisanych ręcznie. Nadsyłane prace multimedialne muszą odtwarzać się z nośnika, na którym zostały przygotowane (serwer www) lub przesłane (CD, DVD, pamięć przenośna). Autor zobowiązany jest podać nazwę i numer minimalnej wersji programu, w którym praca powinna być odtwarzana.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6CDA" w:rsidRDefault="009A6CDA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Przygotowując pracę na konkurs, autorzy mogą korzystać z rad i pomocy opiekuna pracy oraz konsultacji z doświadczonymi krajoznawcami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indywidualne lub zespołowe mogą być przygotowane przez uczestników pod opieką jednego nauczyciela lub innej pełnoletniej osoby. W przypadku zespołów liczących 3 i 4 uczestników dopuszcza się przygotowywanie prac pod opieką dwóch nauczycieli, osób pełnoletnich.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prac drukowanych lub pisanych ręcznie na stronie tytułowej pracy należy umieścić następujące dane: tytuł pracy, imię/imiona i nazwisko/nazwiska autora/autorów oraz imię/imiona i nazwisko/nazwiska opiekuna/opiekunów.</w:t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Na kolejnej stronie należy umieścić dane według wzoru, którym jest „Karta identyfikacyjna pracy” (zwana dalej kartą) stanowiąca załącznik nr 1 do niniejszego regulaminu.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prac multimedialnych, dane te zawarte są na „Karcie identyfikacyjnej pracy” natomiast nośnik, na którym znajduje się praca, powinien być oznaczony </w:t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pozwalający zidentyfikować autora i tytuł pracy.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zgłaszanej na Konkurs musi zostać załączona wypełniona „karta identyfikacyjna pracy”. Nie może być ona połączona z pracą w sposób trwały – należy zachować możliwość jej odłączenia bez możliwości uszkodzenia zarówno karty jak</w:t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pracy.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Dane zawarte w karcie stanowią dla organizatorów poszczególnych etapów konkursu, podstawę do przygotowania protokołów, list rankingowych oraz dyplomów dla uczestników. Oryginalna karta wędruje wraz z pracą poprzez poszczególne etapy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konkursu i jest archiwizowana przez organizatora najwyższego etapu, do którego trafiła praca.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końcowa pracy powinna zawierać bibliografię (wykaz publikacji, opracowań 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źródeł, z których korzystano przy jej pisaniu.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D400CF" w:rsidRDefault="006526CC" w:rsidP="004535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zgłoszonej na dany etap Konkursu musz</w:t>
      </w:r>
      <w:r w:rsidR="0046228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załączone każdorazowo odpowiednie „Oświadczenie uczestnika i jego rodzica(ów)/ opiekuna prawnego” (załącznik nr 2a) oraz „Oświadczenie nauczyciela/opiekuna” (załącznik </w:t>
      </w:r>
      <w:r w:rsidR="009F42DC" w:rsidRP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t>nr 2b). Na każdy kolejny etap Konkursu należy przygotować i podpisać oddzielne oświadczenia, których adresatem jest organizator danego etapu (zgodnie z komunikatem danego etapu Konkursu). Oświadczenia pozostają w dokumentacji danego etapu Konkursu.</w:t>
      </w:r>
      <w:r w:rsidR="00893418" w:rsidRP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3418" w:rsidRP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6526CC" w:rsidRPr="006526CC" w:rsidRDefault="006526CC" w:rsidP="00652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oznacza zgodę na publikację danych osobowych autora i opiekuna (imię, nazwisko, miejscowość, szkoła) w protokołach konkursu oraz oficjalnych informacjach konkursowych.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6526CC" w:rsidRDefault="006526CC" w:rsidP="00652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konkursu zastrzegają sobie możliwość publikowania wybranych prac konkursowych zgodnie z prawem autorskim.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6526CC" w:rsidRDefault="006526CC" w:rsidP="00652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prac, wyrażają pisemną zgodę na ewentualną publikację opracowań 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dowolnej formie przez organizatorów.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26CC" w:rsidRPr="006526CC" w:rsidRDefault="006526CC" w:rsidP="00652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Administratorami danych osobowych jest </w:t>
      </w:r>
      <w:r w:rsidR="00C96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PTTK </w:t>
      </w:r>
      <w:r w:rsidR="00C96264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 - Polesie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dane osobowe przetwarzane będą dla potrzeb Konkursu „Poznajemy Ojcowiznę”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Posiada Pani/Pan prawo do żądania od Administratora dostępu do swoich danych osobowych, ich sprostowania, usunięcia lub ograniczenia przetwarzania danych osobowych, wniesienia sprzeciwu wobec przetwarzania danych osobowych, skargi 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organu nadzorczego, cofnięcia zgody na przetwarzanie danych osobowych.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dane osobowe nie podlegają zautomatyzowanemu podejmowaniu decyzji, w tym profilowaniu,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Administratorzy udostępniają w protokole dane osobowe zwycięzców etapu rejonowego, organizatorom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wyższego rzędu, którzy są odrębnymi administratorami danych osobowych</w:t>
      </w:r>
    </w:p>
    <w:p w:rsid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będzie oceniać:</w:t>
      </w:r>
      <w:r w:rsidR="00C96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merytoryczną opracowania (np. wiedzy krajoznawczej, historycznej, geograficznej, etnograficznej),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 literacki oraz wyraz artystyczny pracy (np. przyjęte rozwiązania plastyczne, jakość fotografii, strona edytorska),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C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 techniczny prac, szczególnie w przypadku prac multimedialnych</w:t>
      </w:r>
    </w:p>
    <w:p w:rsidR="00D400CF" w:rsidRDefault="00D400CF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0CF" w:rsidRPr="004C58F9" w:rsidRDefault="00D400CF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6CC" w:rsidRPr="006D77C1" w:rsidRDefault="006526CC" w:rsidP="004C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Prace</w:t>
      </w:r>
      <w:r w:rsidR="0000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(etap wojewódzki)</w:t>
      </w: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</w:t>
      </w:r>
      <w:r w:rsidR="0000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artą uczestnictwa oraz </w:t>
      </w:r>
      <w:r w:rsidR="0000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świadczeniem uczestnika </w:t>
      </w:r>
      <w:r w:rsidR="00530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jego rodzica(ów)/opiekuna prawnego</w:t>
      </w:r>
      <w:r w:rsidR="00530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(załącznik nr 2a) oraz </w:t>
      </w:r>
      <w:r w:rsidR="0000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nauczyciela/opiekuna (załącznik nr 2b)</w:t>
      </w:r>
      <w:r w:rsidR="00530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52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złożyć do dn. </w:t>
      </w:r>
      <w:r w:rsidR="00116D63" w:rsidRPr="0089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1.03.2022</w:t>
      </w:r>
      <w:r w:rsidRPr="0089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62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adres:</w:t>
      </w:r>
      <w:r w:rsidR="005303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Oddział PTTK </w:t>
      </w:r>
      <w:r w:rsidR="00C96264"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 - Polesie</w:t>
      </w:r>
      <w:r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E0AC0"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</w:t>
      </w:r>
      <w:r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2E0AC0"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E0AC0"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6264"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</w:t>
      </w:r>
      <w:r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</w:t>
      </w:r>
      <w:r w:rsidR="002E0AC0"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A.</w:t>
      </w:r>
      <w:r w:rsidR="00C96264"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Sacharowa 18</w:t>
      </w:r>
      <w:bookmarkStart w:id="0" w:name="_GoBack"/>
      <w:bookmarkEnd w:id="0"/>
    </w:p>
    <w:p w:rsidR="006526CC" w:rsidRPr="006D77C1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e-mail: </w:t>
      </w:r>
      <w:r w:rsidR="009F42DC" w:rsidRPr="006D77C1">
        <w:rPr>
          <w:rFonts w:ascii="Georgia" w:hAnsi="Georgia"/>
          <w:b/>
          <w:bCs/>
          <w:color w:val="6C6159"/>
          <w:sz w:val="23"/>
          <w:szCs w:val="23"/>
        </w:rPr>
        <w:t>poczta@lodz-polesie.pttk.pl</w:t>
      </w:r>
    </w:p>
    <w:p w:rsidR="006526CC" w:rsidRP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regulaminu: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„Karta identyfikacyjna pracy” (załącznik nr 1)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Oświadczenie uczestnika i jego rodzica(ów)/opiekuna prawnego</w:t>
      </w:r>
      <w:r w:rsidR="00530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2a)</w:t>
      </w:r>
      <w:r w:rsidR="005303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Oświadczenie nauczyciela/opiekuna (załącznik nr 2b).</w:t>
      </w:r>
    </w:p>
    <w:p w:rsidR="006526CC" w:rsidRP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identyfikacyjną pracy oraz oświadczenie uczestnika i opiekuna można pobrać ze strony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9F42DC" w:rsidRPr="00D027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http://mlodziez.pttk.pl</w:t>
        </w:r>
      </w:hyperlink>
    </w:p>
    <w:p w:rsidR="00271003" w:rsidRDefault="006526CC" w:rsidP="00C96264">
      <w:pPr>
        <w:spacing w:before="100" w:beforeAutospacing="1" w:after="100" w:afterAutospacing="1" w:line="240" w:lineRule="auto"/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</w:t>
      </w:r>
      <w:r w:rsidR="00C96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PTTK Łódź </w:t>
      </w:r>
      <w:r w:rsidR="005303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96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Polesie</w:t>
      </w:r>
      <w:r w:rsidR="005303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7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0CD4"/>
    <w:multiLevelType w:val="hybridMultilevel"/>
    <w:tmpl w:val="55D8BB7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96205C8"/>
    <w:multiLevelType w:val="multilevel"/>
    <w:tmpl w:val="E664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63A82"/>
    <w:multiLevelType w:val="multilevel"/>
    <w:tmpl w:val="8D56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F5B5A"/>
    <w:multiLevelType w:val="multilevel"/>
    <w:tmpl w:val="F664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B7F6C"/>
    <w:multiLevelType w:val="hybridMultilevel"/>
    <w:tmpl w:val="AF3E63F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294B3F"/>
    <w:multiLevelType w:val="multilevel"/>
    <w:tmpl w:val="CFE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34AEC"/>
    <w:multiLevelType w:val="multilevel"/>
    <w:tmpl w:val="1F38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A5E74"/>
    <w:multiLevelType w:val="multilevel"/>
    <w:tmpl w:val="9758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CC"/>
    <w:rsid w:val="000043FA"/>
    <w:rsid w:val="000364C8"/>
    <w:rsid w:val="0006208C"/>
    <w:rsid w:val="00075E0E"/>
    <w:rsid w:val="000C6E81"/>
    <w:rsid w:val="000C7CA1"/>
    <w:rsid w:val="00116D63"/>
    <w:rsid w:val="00153B98"/>
    <w:rsid w:val="001656A9"/>
    <w:rsid w:val="001E7201"/>
    <w:rsid w:val="00250329"/>
    <w:rsid w:val="00271003"/>
    <w:rsid w:val="002A756A"/>
    <w:rsid w:val="002B0D30"/>
    <w:rsid w:val="002E0AC0"/>
    <w:rsid w:val="00327360"/>
    <w:rsid w:val="003935FC"/>
    <w:rsid w:val="00433CF6"/>
    <w:rsid w:val="00462282"/>
    <w:rsid w:val="00463DAE"/>
    <w:rsid w:val="004C58F9"/>
    <w:rsid w:val="00530394"/>
    <w:rsid w:val="006526CC"/>
    <w:rsid w:val="00697173"/>
    <w:rsid w:val="006B5548"/>
    <w:rsid w:val="006D77C1"/>
    <w:rsid w:val="007A2F8D"/>
    <w:rsid w:val="007C3F14"/>
    <w:rsid w:val="007C4DDF"/>
    <w:rsid w:val="008027AB"/>
    <w:rsid w:val="00893418"/>
    <w:rsid w:val="00903595"/>
    <w:rsid w:val="00941C52"/>
    <w:rsid w:val="00954131"/>
    <w:rsid w:val="009557FB"/>
    <w:rsid w:val="009A6CDA"/>
    <w:rsid w:val="009B4378"/>
    <w:rsid w:val="009D3EE2"/>
    <w:rsid w:val="009F42DC"/>
    <w:rsid w:val="00A17CAA"/>
    <w:rsid w:val="00B10283"/>
    <w:rsid w:val="00B624A5"/>
    <w:rsid w:val="00B638F3"/>
    <w:rsid w:val="00BC269E"/>
    <w:rsid w:val="00C128C6"/>
    <w:rsid w:val="00C303B4"/>
    <w:rsid w:val="00C704C7"/>
    <w:rsid w:val="00C96264"/>
    <w:rsid w:val="00D400CF"/>
    <w:rsid w:val="00DA3754"/>
    <w:rsid w:val="00DA6ADD"/>
    <w:rsid w:val="00EF4AED"/>
    <w:rsid w:val="00F60E02"/>
    <w:rsid w:val="00F92BD7"/>
    <w:rsid w:val="00F93AD7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51A"/>
  <w15:chartTrackingRefBased/>
  <w15:docId w15:val="{E46BB5E4-A2FC-42EA-AF38-9815B334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6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526CC"/>
    <w:rPr>
      <w:color w:val="0000FF"/>
      <w:u w:val="single"/>
    </w:rPr>
  </w:style>
  <w:style w:type="paragraph" w:customStyle="1" w:styleId="pageitem">
    <w:name w:val="page_item"/>
    <w:basedOn w:val="Normalny"/>
    <w:rsid w:val="0065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on">
    <w:name w:val="posted-on"/>
    <w:basedOn w:val="Domylnaczcionkaakapitu"/>
    <w:rsid w:val="006526CC"/>
  </w:style>
  <w:style w:type="character" w:customStyle="1" w:styleId="byline">
    <w:name w:val="byline"/>
    <w:basedOn w:val="Domylnaczcionkaakapitu"/>
    <w:rsid w:val="006526CC"/>
  </w:style>
  <w:style w:type="paragraph" w:customStyle="1" w:styleId="has-text-color">
    <w:name w:val="has-text-color"/>
    <w:basedOn w:val="Normalny"/>
    <w:rsid w:val="0065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6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5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background">
    <w:name w:val="has-background"/>
    <w:basedOn w:val="Normalny"/>
    <w:rsid w:val="0065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2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1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6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lodziez.ptt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ttk-plock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Góra</dc:creator>
  <cp:keywords/>
  <dc:description/>
  <cp:lastModifiedBy>Agata Góra</cp:lastModifiedBy>
  <cp:revision>19</cp:revision>
  <dcterms:created xsi:type="dcterms:W3CDTF">2021-10-24T17:39:00Z</dcterms:created>
  <dcterms:modified xsi:type="dcterms:W3CDTF">2021-11-07T19:55:00Z</dcterms:modified>
</cp:coreProperties>
</file>